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E7243" w14:textId="77777777" w:rsidR="00000000" w:rsidRDefault="007E22E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It’s Raining Cats and Dogs!</w:t>
      </w:r>
    </w:p>
    <w:p w14:paraId="1F123934" w14:textId="77777777" w:rsidR="00000000" w:rsidRDefault="007E22E0">
      <w:pPr>
        <w:rPr>
          <w:rFonts w:ascii="Arial" w:hAnsi="Arial" w:cs="Arial"/>
          <w:b/>
          <w:bCs/>
        </w:rPr>
        <w:sectPr w:rsidR="00000000">
          <w:pgSz w:w="15840" w:h="12240" w:orient="landscape" w:code="1"/>
          <w:pgMar w:top="720" w:right="720" w:bottom="432" w:left="72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bCs/>
        </w:rPr>
        <w:t>Pick a proverb and on the back of this page, draw a picture of the literal meaning.  Show your picture to someone in the room.  If he/she guesses your proverb, sign his/her paper on the line next to your proverb.  Then look at t</w:t>
      </w:r>
      <w:r>
        <w:rPr>
          <w:rFonts w:ascii="Arial" w:hAnsi="Arial" w:cs="Arial"/>
          <w:b/>
          <w:bCs/>
        </w:rPr>
        <w:t>he other person’s drawing.  If you guess the correct proverb, he/she will sign your paper.  Be sure to introduce yourselves.</w:t>
      </w:r>
    </w:p>
    <w:p w14:paraId="19293099" w14:textId="77777777" w:rsidR="00000000" w:rsidRDefault="007E22E0">
      <w:pPr>
        <w:jc w:val="both"/>
        <w:rPr>
          <w:rFonts w:ascii="Arial" w:hAnsi="Arial" w:cs="Arial"/>
          <w:b/>
          <w:bCs/>
          <w:sz w:val="20"/>
        </w:rPr>
      </w:pPr>
    </w:p>
    <w:p w14:paraId="5C3A139B" w14:textId="77777777" w:rsidR="00000000" w:rsidRDefault="007E22E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Break the ice _______________________________________</w:t>
      </w:r>
    </w:p>
    <w:p w14:paraId="3B0EF9B9" w14:textId="77777777" w:rsidR="00000000" w:rsidRDefault="007E22E0">
      <w:pPr>
        <w:spacing w:line="360" w:lineRule="auto"/>
        <w:ind w:right="129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Burn your bridges behind you ____________________</w:t>
      </w:r>
    </w:p>
    <w:p w14:paraId="488F14EF" w14:textId="77777777" w:rsidR="00000000" w:rsidRDefault="007E22E0">
      <w:pPr>
        <w:pStyle w:val="Heading2"/>
        <w:spacing w:line="360" w:lineRule="auto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Change horses in mid strea</w:t>
      </w:r>
      <w:r>
        <w:rPr>
          <w:b w:val="0"/>
          <w:bCs w:val="0"/>
          <w:sz w:val="20"/>
        </w:rPr>
        <w:t>m __________________________</w:t>
      </w:r>
    </w:p>
    <w:p w14:paraId="3422EFCA" w14:textId="77777777" w:rsidR="00000000" w:rsidRDefault="007E22E0">
      <w:pPr>
        <w:pStyle w:val="BodyText2"/>
        <w:spacing w:line="360" w:lineRule="auto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 xml:space="preserve">It’s water over the </w:t>
      </w:r>
      <w:proofErr w:type="gramStart"/>
      <w:r>
        <w:rPr>
          <w:rFonts w:ascii="Arial" w:hAnsi="Arial" w:cs="Arial"/>
          <w:b w:val="0"/>
          <w:bCs w:val="0"/>
          <w:sz w:val="20"/>
        </w:rPr>
        <w:t>dam._</w:t>
      </w:r>
      <w:proofErr w:type="gramEnd"/>
      <w:r>
        <w:rPr>
          <w:rFonts w:ascii="Arial" w:hAnsi="Arial" w:cs="Arial"/>
          <w:b w:val="0"/>
          <w:bCs w:val="0"/>
          <w:sz w:val="20"/>
        </w:rPr>
        <w:t>______________________________</w:t>
      </w:r>
    </w:p>
    <w:p w14:paraId="3B55DF7E" w14:textId="77777777" w:rsidR="00000000" w:rsidRDefault="007E22E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Like water off a duck’s back____________________________</w:t>
      </w:r>
    </w:p>
    <w:p w14:paraId="686BA6B5" w14:textId="77777777" w:rsidR="00000000" w:rsidRDefault="007E22E0">
      <w:pPr>
        <w:pStyle w:val="BodyText2"/>
        <w:spacing w:line="360" w:lineRule="auto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Treading water______________________________________</w:t>
      </w:r>
    </w:p>
    <w:p w14:paraId="04E767F7" w14:textId="77777777" w:rsidR="00000000" w:rsidRDefault="007E22E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Muddy the waters____________________________________</w:t>
      </w:r>
    </w:p>
    <w:p w14:paraId="3C8C2C06" w14:textId="77777777" w:rsidR="00000000" w:rsidRDefault="007E22E0">
      <w:pPr>
        <w:pStyle w:val="BodyText"/>
        <w:spacing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Still wa</w:t>
      </w:r>
      <w:r>
        <w:rPr>
          <w:rFonts w:ascii="Arial" w:hAnsi="Arial" w:cs="Arial"/>
          <w:sz w:val="20"/>
        </w:rPr>
        <w:t>ter runs deep__________________________________</w:t>
      </w:r>
    </w:p>
    <w:p w14:paraId="6881ABFB" w14:textId="77777777" w:rsidR="00000000" w:rsidRDefault="007E22E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hot water_________________________________________</w:t>
      </w:r>
    </w:p>
    <w:p w14:paraId="51AFB92A" w14:textId="77777777" w:rsidR="00000000" w:rsidRDefault="007E22E0">
      <w:pPr>
        <w:pStyle w:val="BodyText2"/>
        <w:spacing w:line="360" w:lineRule="auto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Water under the bridge________________________________</w:t>
      </w:r>
    </w:p>
    <w:p w14:paraId="5D5F5932" w14:textId="77777777" w:rsidR="00000000" w:rsidRDefault="007E22E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Water, water everywhere but not a drop to drink_________________</w:t>
      </w:r>
    </w:p>
    <w:p w14:paraId="2DEDC44F" w14:textId="77777777" w:rsidR="00000000" w:rsidRDefault="007E22E0">
      <w:pPr>
        <w:pStyle w:val="BodyText2"/>
        <w:spacing w:line="360" w:lineRule="auto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Troubled waters___________________</w:t>
      </w:r>
      <w:r>
        <w:rPr>
          <w:rFonts w:ascii="Arial" w:hAnsi="Arial" w:cs="Arial"/>
          <w:b w:val="0"/>
          <w:bCs w:val="0"/>
          <w:sz w:val="20"/>
        </w:rPr>
        <w:t>_______________________</w:t>
      </w:r>
    </w:p>
    <w:p w14:paraId="1590C8D1" w14:textId="77777777" w:rsidR="00000000" w:rsidRDefault="007E22E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Burn your bridges behind </w:t>
      </w:r>
      <w:proofErr w:type="gramStart"/>
      <w:r>
        <w:rPr>
          <w:rFonts w:ascii="Arial" w:hAnsi="Arial" w:cs="Arial"/>
          <w:sz w:val="20"/>
        </w:rPr>
        <w:t>you._</w:t>
      </w:r>
      <w:proofErr w:type="gramEnd"/>
      <w:r>
        <w:rPr>
          <w:rFonts w:ascii="Arial" w:hAnsi="Arial" w:cs="Arial"/>
          <w:sz w:val="20"/>
        </w:rPr>
        <w:t>______________________________</w:t>
      </w:r>
    </w:p>
    <w:p w14:paraId="6E74C3A7" w14:textId="77777777" w:rsidR="00000000" w:rsidRDefault="007E22E0">
      <w:pPr>
        <w:pStyle w:val="BodyText"/>
        <w:spacing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Throw cold water on </w:t>
      </w:r>
      <w:proofErr w:type="gramStart"/>
      <w:r>
        <w:rPr>
          <w:rFonts w:ascii="Arial" w:hAnsi="Arial" w:cs="Arial"/>
          <w:sz w:val="20"/>
        </w:rPr>
        <w:t>it._</w:t>
      </w:r>
      <w:proofErr w:type="gramEnd"/>
      <w:r>
        <w:rPr>
          <w:rFonts w:ascii="Arial" w:hAnsi="Arial" w:cs="Arial"/>
          <w:sz w:val="20"/>
        </w:rPr>
        <w:t>____________________________________</w:t>
      </w:r>
    </w:p>
    <w:p w14:paraId="1082D3AF" w14:textId="77777777" w:rsidR="00000000" w:rsidRDefault="007E22E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Get your feet </w:t>
      </w:r>
      <w:proofErr w:type="gramStart"/>
      <w:r>
        <w:rPr>
          <w:rFonts w:ascii="Arial" w:hAnsi="Arial" w:cs="Arial"/>
          <w:sz w:val="20"/>
        </w:rPr>
        <w:t>wet._</w:t>
      </w:r>
      <w:proofErr w:type="gramEnd"/>
      <w:r>
        <w:rPr>
          <w:rFonts w:ascii="Arial" w:hAnsi="Arial" w:cs="Arial"/>
          <w:sz w:val="20"/>
        </w:rPr>
        <w:t>________________________________________</w:t>
      </w:r>
    </w:p>
    <w:p w14:paraId="05FF975A" w14:textId="77777777" w:rsidR="00000000" w:rsidRDefault="007E22E0">
      <w:pPr>
        <w:pStyle w:val="BodyText2"/>
        <w:spacing w:line="360" w:lineRule="auto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 xml:space="preserve">Somebody is “all </w:t>
      </w:r>
      <w:proofErr w:type="gramStart"/>
      <w:r>
        <w:rPr>
          <w:rFonts w:ascii="Arial" w:hAnsi="Arial" w:cs="Arial"/>
          <w:b w:val="0"/>
          <w:bCs w:val="0"/>
          <w:sz w:val="20"/>
        </w:rPr>
        <w:t>wet”_</w:t>
      </w:r>
      <w:proofErr w:type="gramEnd"/>
      <w:r>
        <w:rPr>
          <w:rFonts w:ascii="Arial" w:hAnsi="Arial" w:cs="Arial"/>
          <w:b w:val="0"/>
          <w:bCs w:val="0"/>
          <w:sz w:val="20"/>
        </w:rPr>
        <w:t>____________________________</w:t>
      </w:r>
      <w:r>
        <w:rPr>
          <w:rFonts w:ascii="Arial" w:hAnsi="Arial" w:cs="Arial"/>
          <w:b w:val="0"/>
          <w:bCs w:val="0"/>
          <w:sz w:val="20"/>
        </w:rPr>
        <w:t>_________</w:t>
      </w:r>
    </w:p>
    <w:p w14:paraId="395E02B4" w14:textId="77777777" w:rsidR="00000000" w:rsidRDefault="007E22E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Sink or swim_____________________________________________</w:t>
      </w:r>
    </w:p>
    <w:p w14:paraId="669A9745" w14:textId="77777777" w:rsidR="00000000" w:rsidRDefault="007E22E0">
      <w:pPr>
        <w:pStyle w:val="BodyText2"/>
        <w:spacing w:line="360" w:lineRule="auto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Break the ice_____________________________________________</w:t>
      </w:r>
    </w:p>
    <w:p w14:paraId="53AA10C6" w14:textId="77777777" w:rsidR="00000000" w:rsidRDefault="007E22E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Something smells fishy_____________________________________</w:t>
      </w:r>
    </w:p>
    <w:p w14:paraId="3E526C8C" w14:textId="77777777" w:rsidR="00000000" w:rsidRDefault="007E22E0">
      <w:pPr>
        <w:pStyle w:val="BodyText"/>
        <w:spacing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Tip of the iceberg_________________________________________</w:t>
      </w:r>
    </w:p>
    <w:p w14:paraId="7B1B10EB" w14:textId="77777777" w:rsidR="00000000" w:rsidRDefault="007E22E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Wash my h</w:t>
      </w:r>
      <w:r>
        <w:rPr>
          <w:rFonts w:ascii="Arial" w:hAnsi="Arial" w:cs="Arial"/>
          <w:sz w:val="20"/>
        </w:rPr>
        <w:t>ands of the whole matter__________________________</w:t>
      </w:r>
    </w:p>
    <w:p w14:paraId="5865144F" w14:textId="77777777" w:rsidR="00000000" w:rsidRDefault="007E22E0">
      <w:pPr>
        <w:pStyle w:val="BodyText2"/>
        <w:spacing w:line="360" w:lineRule="auto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 xml:space="preserve">One hand washes the </w:t>
      </w:r>
      <w:proofErr w:type="gramStart"/>
      <w:r>
        <w:rPr>
          <w:rFonts w:ascii="Arial" w:hAnsi="Arial" w:cs="Arial"/>
          <w:b w:val="0"/>
          <w:bCs w:val="0"/>
          <w:sz w:val="20"/>
        </w:rPr>
        <w:t>other._</w:t>
      </w:r>
      <w:proofErr w:type="gramEnd"/>
      <w:r>
        <w:rPr>
          <w:rFonts w:ascii="Arial" w:hAnsi="Arial" w:cs="Arial"/>
          <w:b w:val="0"/>
          <w:bCs w:val="0"/>
          <w:sz w:val="20"/>
        </w:rPr>
        <w:t>_______________________________</w:t>
      </w:r>
    </w:p>
    <w:p w14:paraId="38C90E2A" w14:textId="77777777" w:rsidR="00000000" w:rsidRDefault="007E22E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Wet behind the ears_______________________________________</w:t>
      </w:r>
    </w:p>
    <w:p w14:paraId="14313794" w14:textId="77777777" w:rsidR="00000000" w:rsidRDefault="007E22E0">
      <w:pPr>
        <w:pStyle w:val="BodyText2"/>
        <w:spacing w:line="360" w:lineRule="auto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Raining like cats and dogs__________________________________</w:t>
      </w:r>
    </w:p>
    <w:p w14:paraId="3F2DE5D5" w14:textId="77777777" w:rsidR="00000000" w:rsidRDefault="007E22E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 the creek without a pad</w:t>
      </w:r>
      <w:r>
        <w:rPr>
          <w:rFonts w:ascii="Arial" w:hAnsi="Arial" w:cs="Arial"/>
          <w:sz w:val="20"/>
        </w:rPr>
        <w:t>dle_______________________________</w:t>
      </w:r>
    </w:p>
    <w:p w14:paraId="5ED6F7A4" w14:textId="77777777" w:rsidR="00000000" w:rsidRDefault="007E22E0">
      <w:pPr>
        <w:pStyle w:val="BodyText"/>
        <w:spacing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When it rains it </w:t>
      </w:r>
      <w:proofErr w:type="gramStart"/>
      <w:r>
        <w:rPr>
          <w:rFonts w:ascii="Arial" w:hAnsi="Arial" w:cs="Arial"/>
          <w:sz w:val="20"/>
        </w:rPr>
        <w:t>pours.</w:t>
      </w:r>
      <w:proofErr w:type="gramEnd"/>
      <w:r>
        <w:rPr>
          <w:rFonts w:ascii="Arial" w:hAnsi="Arial" w:cs="Arial"/>
          <w:sz w:val="20"/>
        </w:rPr>
        <w:t xml:space="preserve"> _____________________________________</w:t>
      </w:r>
    </w:p>
    <w:p w14:paraId="77E7318E" w14:textId="77777777" w:rsidR="00000000" w:rsidRDefault="007E22E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Steamed up_____________________________________________</w:t>
      </w:r>
    </w:p>
    <w:p w14:paraId="7B6512C3" w14:textId="77777777" w:rsidR="00000000" w:rsidRDefault="007E22E0">
      <w:pPr>
        <w:pStyle w:val="BodyText2"/>
        <w:spacing w:line="360" w:lineRule="auto"/>
        <w:jc w:val="left"/>
        <w:rPr>
          <w:rFonts w:ascii="Arial" w:hAnsi="Arial" w:cs="Arial"/>
          <w:b w:val="0"/>
          <w:bCs w:val="0"/>
          <w:sz w:val="20"/>
        </w:rPr>
      </w:pPr>
    </w:p>
    <w:p w14:paraId="6F8DBE8B" w14:textId="77777777" w:rsidR="00000000" w:rsidRDefault="007E22E0">
      <w:pPr>
        <w:pStyle w:val="BodyText2"/>
        <w:spacing w:line="360" w:lineRule="auto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The well’s run dry____________________________________________</w:t>
      </w:r>
    </w:p>
    <w:p w14:paraId="2BD3D681" w14:textId="77777777" w:rsidR="00000000" w:rsidRDefault="007E22E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 cloud nine__________________________</w:t>
      </w:r>
      <w:r>
        <w:rPr>
          <w:rFonts w:ascii="Arial" w:hAnsi="Arial" w:cs="Arial"/>
          <w:sz w:val="20"/>
        </w:rPr>
        <w:t>_____________________</w:t>
      </w:r>
    </w:p>
    <w:p w14:paraId="78D8DE03" w14:textId="77777777" w:rsidR="00000000" w:rsidRDefault="007E22E0">
      <w:pPr>
        <w:pStyle w:val="BodyText2"/>
        <w:spacing w:line="360" w:lineRule="auto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He is a drip_________________________________________________</w:t>
      </w:r>
    </w:p>
    <w:p w14:paraId="32CA2069" w14:textId="77777777" w:rsidR="00000000" w:rsidRDefault="007E22E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Jump in with both feet_________________________________________</w:t>
      </w:r>
    </w:p>
    <w:p w14:paraId="0F4A37C9" w14:textId="77777777" w:rsidR="00000000" w:rsidRDefault="007E22E0">
      <w:pPr>
        <w:pStyle w:val="BodyText"/>
        <w:spacing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drop in the bucket___________________________________________</w:t>
      </w:r>
    </w:p>
    <w:p w14:paraId="2D4AD31E" w14:textId="77777777" w:rsidR="00000000" w:rsidRDefault="007E22E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Having a rippling effect____________________</w:t>
      </w:r>
      <w:r>
        <w:rPr>
          <w:rFonts w:ascii="Arial" w:hAnsi="Arial" w:cs="Arial"/>
          <w:sz w:val="20"/>
        </w:rPr>
        <w:t>____________________</w:t>
      </w:r>
    </w:p>
    <w:p w14:paraId="2A91E91C" w14:textId="77777777" w:rsidR="00000000" w:rsidRDefault="007E22E0">
      <w:pPr>
        <w:pStyle w:val="BodyText2"/>
        <w:spacing w:line="360" w:lineRule="auto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Down the drain______________________________________________</w:t>
      </w:r>
    </w:p>
    <w:p w14:paraId="3AA8AE64" w14:textId="77777777" w:rsidR="00000000" w:rsidRDefault="007E22E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Took it hook, line and sinker___________________________________</w:t>
      </w:r>
    </w:p>
    <w:p w14:paraId="7436F649" w14:textId="77777777" w:rsidR="00000000" w:rsidRDefault="007E22E0">
      <w:pPr>
        <w:pStyle w:val="BodyText2"/>
        <w:spacing w:line="360" w:lineRule="auto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Change horses in mid stream__________________________________</w:t>
      </w:r>
    </w:p>
    <w:p w14:paraId="7B93450E" w14:textId="77777777" w:rsidR="00000000" w:rsidRDefault="007E22E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Something snowballs____________________________</w:t>
      </w:r>
      <w:r>
        <w:rPr>
          <w:rFonts w:ascii="Arial" w:hAnsi="Arial" w:cs="Arial"/>
          <w:sz w:val="20"/>
        </w:rPr>
        <w:t>____________</w:t>
      </w:r>
    </w:p>
    <w:p w14:paraId="5BCD11B6" w14:textId="77777777" w:rsidR="00000000" w:rsidRDefault="007E22E0">
      <w:pPr>
        <w:pStyle w:val="BodyText"/>
        <w:spacing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When our ship comes in _____________________________________</w:t>
      </w:r>
    </w:p>
    <w:p w14:paraId="652D550C" w14:textId="77777777" w:rsidR="00000000" w:rsidRDefault="007E22E0">
      <w:pPr>
        <w:pStyle w:val="Heading1"/>
        <w:spacing w:line="360" w:lineRule="auto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Sandbagging_______________________________________________</w:t>
      </w:r>
    </w:p>
    <w:p w14:paraId="172496B6" w14:textId="77777777" w:rsidR="00000000" w:rsidRDefault="007E22E0">
      <w:pPr>
        <w:pStyle w:val="BodyText2"/>
        <w:spacing w:line="360" w:lineRule="auto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A flood of tears_____________________________________________</w:t>
      </w:r>
    </w:p>
    <w:p w14:paraId="71B6866D" w14:textId="77777777" w:rsidR="00000000" w:rsidRDefault="007E22E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Make a big splash____________________________________________</w:t>
      </w:r>
    </w:p>
    <w:p w14:paraId="024FFA4A" w14:textId="77777777" w:rsidR="00000000" w:rsidRDefault="007E22E0">
      <w:pPr>
        <w:pStyle w:val="BodyText2"/>
        <w:spacing w:line="360" w:lineRule="auto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 xml:space="preserve">A </w:t>
      </w:r>
      <w:proofErr w:type="gramStart"/>
      <w:r>
        <w:rPr>
          <w:rFonts w:ascii="Arial" w:hAnsi="Arial" w:cs="Arial"/>
          <w:b w:val="0"/>
          <w:bCs w:val="0"/>
          <w:sz w:val="20"/>
        </w:rPr>
        <w:t>stepping stone</w:t>
      </w:r>
      <w:proofErr w:type="gramEnd"/>
      <w:r>
        <w:rPr>
          <w:rFonts w:ascii="Arial" w:hAnsi="Arial" w:cs="Arial"/>
          <w:b w:val="0"/>
          <w:bCs w:val="0"/>
          <w:sz w:val="20"/>
        </w:rPr>
        <w:t xml:space="preserve"> to something_________________________________</w:t>
      </w:r>
    </w:p>
    <w:p w14:paraId="51419191" w14:textId="75C6D5AA" w:rsidR="00000000" w:rsidRDefault="007E22E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Mind in</w:t>
      </w:r>
      <w:r>
        <w:rPr>
          <w:rFonts w:ascii="Arial" w:hAnsi="Arial" w:cs="Arial"/>
          <w:sz w:val="20"/>
        </w:rPr>
        <w:t xml:space="preserve"> a fog______________________________________________</w:t>
      </w:r>
    </w:p>
    <w:p w14:paraId="5B7A59B8" w14:textId="77777777" w:rsidR="00000000" w:rsidRDefault="007E22E0">
      <w:pPr>
        <w:pStyle w:val="BodyText"/>
        <w:spacing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Find your sea legs_________________________________________</w:t>
      </w:r>
    </w:p>
    <w:p w14:paraId="7FD0C3DA" w14:textId="77777777" w:rsidR="00000000" w:rsidRDefault="007E22E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Blood is thicker than water____________________________________</w:t>
      </w:r>
    </w:p>
    <w:p w14:paraId="06F68480" w14:textId="77777777" w:rsidR="00000000" w:rsidRDefault="007E22E0">
      <w:pPr>
        <w:pStyle w:val="BodyText2"/>
        <w:spacing w:line="360" w:lineRule="auto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 xml:space="preserve">Crying </w:t>
      </w:r>
      <w:r>
        <w:rPr>
          <w:rFonts w:ascii="Arial" w:hAnsi="Arial" w:cs="Arial"/>
          <w:b w:val="0"/>
          <w:bCs w:val="0"/>
          <w:sz w:val="20"/>
        </w:rPr>
        <w:t>buckets_____________________________________________</w:t>
      </w:r>
    </w:p>
    <w:p w14:paraId="3A45D12E" w14:textId="77777777" w:rsidR="00000000" w:rsidRDefault="007E22E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Wet your whistle______________________________________________</w:t>
      </w:r>
    </w:p>
    <w:p w14:paraId="2376B1C5" w14:textId="77777777" w:rsidR="00000000" w:rsidRDefault="007E22E0">
      <w:pPr>
        <w:pStyle w:val="BodyText2"/>
        <w:spacing w:line="360" w:lineRule="auto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Get your ducks in a row________________________________________</w:t>
      </w:r>
    </w:p>
    <w:p w14:paraId="1B8EA72A" w14:textId="77777777" w:rsidR="00000000" w:rsidRDefault="007E22E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Like a duck to </w:t>
      </w:r>
      <w:proofErr w:type="gramStart"/>
      <w:r>
        <w:rPr>
          <w:rFonts w:ascii="Arial" w:hAnsi="Arial" w:cs="Arial"/>
          <w:sz w:val="20"/>
        </w:rPr>
        <w:t>water._</w:t>
      </w:r>
      <w:proofErr w:type="gramEnd"/>
      <w:r>
        <w:rPr>
          <w:rFonts w:ascii="Arial" w:hAnsi="Arial" w:cs="Arial"/>
          <w:sz w:val="20"/>
        </w:rPr>
        <w:t>__________________________________________</w:t>
      </w:r>
    </w:p>
    <w:p w14:paraId="4AAFAC81" w14:textId="67FFCFF2" w:rsidR="00000000" w:rsidRDefault="007E22E0">
      <w:pPr>
        <w:pStyle w:val="BodyText"/>
        <w:spacing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Icy </w:t>
      </w:r>
      <w:bookmarkStart w:id="0" w:name="_GoBack"/>
      <w:bookmarkEnd w:id="0"/>
      <w:r>
        <w:rPr>
          <w:rFonts w:ascii="Arial" w:hAnsi="Arial" w:cs="Arial"/>
          <w:sz w:val="20"/>
        </w:rPr>
        <w:t>Stare_</w:t>
      </w:r>
      <w:r>
        <w:rPr>
          <w:rFonts w:ascii="Arial" w:hAnsi="Arial" w:cs="Arial"/>
          <w:sz w:val="20"/>
        </w:rPr>
        <w:t>_________________________________________________</w:t>
      </w:r>
    </w:p>
    <w:p w14:paraId="5079BE2F" w14:textId="77777777" w:rsidR="00000000" w:rsidRDefault="007E22E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Madder than a wet hen_______________________________________</w:t>
      </w:r>
    </w:p>
    <w:p w14:paraId="6981EB6F" w14:textId="77777777" w:rsidR="00000000" w:rsidRDefault="007E22E0">
      <w:pPr>
        <w:pStyle w:val="BodyText2"/>
        <w:spacing w:line="360" w:lineRule="auto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Walking on thin ice_____________________________________________</w:t>
      </w:r>
    </w:p>
    <w:p w14:paraId="383203C6" w14:textId="77777777" w:rsidR="00000000" w:rsidRDefault="007E22E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Cross that bridge when we get there_______________________________</w:t>
      </w:r>
    </w:p>
    <w:p w14:paraId="71C7A5D5" w14:textId="77777777" w:rsidR="00000000" w:rsidRDefault="007E22E0">
      <w:pPr>
        <w:spacing w:line="360" w:lineRule="auto"/>
        <w:jc w:val="both"/>
        <w:rPr>
          <w:b/>
          <w:bCs/>
        </w:rPr>
        <w:sectPr w:rsidR="00000000">
          <w:type w:val="continuous"/>
          <w:pgSz w:w="15840" w:h="12240" w:orient="landscape" w:code="1"/>
          <w:pgMar w:top="720" w:right="1008" w:bottom="720" w:left="720" w:header="720" w:footer="720" w:gutter="0"/>
          <w:cols w:num="2" w:space="648"/>
          <w:docGrid w:linePitch="360"/>
        </w:sectPr>
      </w:pPr>
      <w:r>
        <w:rPr>
          <w:rFonts w:ascii="Arial" w:hAnsi="Arial" w:cs="Arial"/>
          <w:sz w:val="20"/>
        </w:rPr>
        <w:t xml:space="preserve">You can lead </w:t>
      </w:r>
      <w:r>
        <w:rPr>
          <w:rFonts w:ascii="Arial" w:hAnsi="Arial" w:cs="Arial"/>
          <w:sz w:val="20"/>
        </w:rPr>
        <w:t xml:space="preserve">a horse to </w:t>
      </w:r>
      <w:proofErr w:type="gramStart"/>
      <w:r>
        <w:rPr>
          <w:rFonts w:ascii="Arial" w:hAnsi="Arial" w:cs="Arial"/>
          <w:sz w:val="20"/>
        </w:rPr>
        <w:t>water</w:t>
      </w:r>
      <w:proofErr w:type="gramEnd"/>
      <w:r>
        <w:rPr>
          <w:rFonts w:ascii="Arial" w:hAnsi="Arial" w:cs="Arial"/>
          <w:sz w:val="20"/>
        </w:rPr>
        <w:t xml:space="preserve"> but you can’t make it drink____________</w:t>
      </w:r>
    </w:p>
    <w:p w14:paraId="1331D398" w14:textId="77777777" w:rsidR="00000000" w:rsidRDefault="007E22E0">
      <w:pPr>
        <w:jc w:val="both"/>
      </w:pPr>
    </w:p>
    <w:sectPr w:rsidR="00000000">
      <w:type w:val="continuous"/>
      <w:pgSz w:w="15840" w:h="12240" w:orient="landscape" w:code="1"/>
      <w:pgMar w:top="720" w:right="1008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53"/>
    <w:rsid w:val="007E22E0"/>
    <w:rsid w:val="00D5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0FBDB"/>
  <w15:chartTrackingRefBased/>
  <w15:docId w15:val="{E08E7DBA-C676-4FE0-8872-B145188F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7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sz w:val="96"/>
    </w:rPr>
  </w:style>
  <w:style w:type="paragraph" w:styleId="BodyText2">
    <w:name w:val="Body Text 2"/>
    <w:basedOn w:val="Normal"/>
    <w:semiHidden/>
    <w:pPr>
      <w:jc w:val="center"/>
    </w:pPr>
    <w:rPr>
      <w:b/>
      <w:bCs/>
      <w:sz w:val="96"/>
    </w:rPr>
  </w:style>
  <w:style w:type="paragraph" w:styleId="BodyText3">
    <w:name w:val="Body Text 3"/>
    <w:basedOn w:val="Normal"/>
    <w:semiHidden/>
    <w:pPr>
      <w:jc w:val="center"/>
    </w:pPr>
    <w:rPr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78CF592CDC44C8E2D02AB2FD53C1B" ma:contentTypeVersion="8" ma:contentTypeDescription="Create a new document." ma:contentTypeScope="" ma:versionID="7167d6791817d628f18a7dca40d21f0b">
  <xsd:schema xmlns:xsd="http://www.w3.org/2001/XMLSchema" xmlns:xs="http://www.w3.org/2001/XMLSchema" xmlns:p="http://schemas.microsoft.com/office/2006/metadata/properties" xmlns:ns2="997ce7f1-2b65-4609-a8bd-ab64a50d739c" targetNamespace="http://schemas.microsoft.com/office/2006/metadata/properties" ma:root="true" ma:fieldsID="a17cb93bd0dd0e485f99be2bab1825e3" ns2:_="">
    <xsd:import namespace="997ce7f1-2b65-4609-a8bd-ab64a50d7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ce7f1-2b65-4609-a8bd-ab64a50d7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F8CF76-E740-45DA-9AA8-AC7AA0DE89DA}"/>
</file>

<file path=customXml/itemProps2.xml><?xml version="1.0" encoding="utf-8"?>
<ds:datastoreItem xmlns:ds="http://schemas.openxmlformats.org/officeDocument/2006/customXml" ds:itemID="{B8993A25-F131-41CE-9CBA-55AF63145B5A}"/>
</file>

<file path=customXml/itemProps3.xml><?xml version="1.0" encoding="utf-8"?>
<ds:datastoreItem xmlns:ds="http://schemas.openxmlformats.org/officeDocument/2006/customXml" ds:itemID="{F3170123-90DA-471D-AADA-56C936C736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It’s water over the dam</vt:lpstr>
    </vt:vector>
  </TitlesOfParts>
  <Company>DNR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It’s water over the dam</dc:title>
  <dc:subject/>
  <dc:creator>MKilpatrick</dc:creator>
  <cp:keywords/>
  <dc:description/>
  <cp:lastModifiedBy>Kilpatrick, Monica</cp:lastModifiedBy>
  <cp:revision>2</cp:revision>
  <cp:lastPrinted>2005-11-08T16:05:00Z</cp:lastPrinted>
  <dcterms:created xsi:type="dcterms:W3CDTF">2020-09-23T19:32:00Z</dcterms:created>
  <dcterms:modified xsi:type="dcterms:W3CDTF">2020-09-23T19:32:00Z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0x01010025F78CF592CDC44C8E2D02AB2FD53C1B</vt:lpwstr>
  </property>
</Properties>
</file>