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C1660" w14:textId="77777777" w:rsidR="00000000" w:rsidRDefault="00C23D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5"/>
        <w:gridCol w:w="4365"/>
      </w:tblGrid>
      <w:tr w:rsidR="00000000" w14:paraId="7E9D879E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14236068" w14:textId="77777777" w:rsidR="00000000" w:rsidRDefault="00C23D93"/>
          <w:p w14:paraId="2C362F41" w14:textId="77777777" w:rsidR="00000000" w:rsidRDefault="00C23D93"/>
          <w:p w14:paraId="35BF904E" w14:textId="77777777" w:rsidR="00000000" w:rsidRDefault="00C23D93">
            <w:pPr>
              <w:pStyle w:val="BodyText2"/>
            </w:pPr>
            <w:r>
              <w:t>It’s water over the dam.</w:t>
            </w:r>
          </w:p>
          <w:p w14:paraId="110FC2F3" w14:textId="77777777" w:rsidR="00000000" w:rsidRDefault="00C23D93"/>
          <w:p w14:paraId="24B6AA1D" w14:textId="77777777" w:rsidR="00000000" w:rsidRDefault="00C23D93"/>
        </w:tc>
        <w:tc>
          <w:tcPr>
            <w:tcW w:w="4428" w:type="dxa"/>
          </w:tcPr>
          <w:p w14:paraId="0EA8D91B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>Like water off a duck’s back</w:t>
            </w:r>
          </w:p>
        </w:tc>
      </w:tr>
      <w:tr w:rsidR="00000000" w14:paraId="2288EFB4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7C68BC0B" w14:textId="77777777" w:rsidR="00000000" w:rsidRDefault="00C23D93"/>
          <w:p w14:paraId="5902F7BE" w14:textId="77777777" w:rsidR="00000000" w:rsidRDefault="00C23D93"/>
          <w:p w14:paraId="61E716B4" w14:textId="77777777" w:rsidR="00000000" w:rsidRDefault="00C23D93"/>
          <w:p w14:paraId="795ED9B2" w14:textId="77777777" w:rsidR="00000000" w:rsidRDefault="00C23D93">
            <w:pPr>
              <w:pStyle w:val="BodyText2"/>
            </w:pPr>
            <w:r>
              <w:t>Treading water</w:t>
            </w:r>
          </w:p>
          <w:p w14:paraId="46D2677E" w14:textId="77777777" w:rsidR="00000000" w:rsidRDefault="00C23D93"/>
          <w:p w14:paraId="10D920EC" w14:textId="77777777" w:rsidR="00000000" w:rsidRDefault="00C23D93"/>
          <w:p w14:paraId="74D0B088" w14:textId="77777777" w:rsidR="00000000" w:rsidRDefault="00C23D93"/>
          <w:p w14:paraId="05115775" w14:textId="77777777" w:rsidR="00000000" w:rsidRDefault="00C23D93"/>
        </w:tc>
        <w:tc>
          <w:tcPr>
            <w:tcW w:w="4428" w:type="dxa"/>
          </w:tcPr>
          <w:p w14:paraId="0554D556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>Muddy the waters</w:t>
            </w:r>
          </w:p>
        </w:tc>
      </w:tr>
      <w:tr w:rsidR="00000000" w14:paraId="6BAA394E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7A608D5A" w14:textId="77777777" w:rsidR="00000000" w:rsidRDefault="00C23D93"/>
          <w:p w14:paraId="651BA20A" w14:textId="77777777" w:rsidR="00000000" w:rsidRDefault="00C23D93"/>
          <w:p w14:paraId="70244CA5" w14:textId="77777777" w:rsidR="00000000" w:rsidRDefault="00C23D9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Still water runs deep</w:t>
            </w:r>
          </w:p>
          <w:p w14:paraId="3B9D4F2D" w14:textId="77777777" w:rsidR="00000000" w:rsidRDefault="00C23D93"/>
          <w:p w14:paraId="1CF3474B" w14:textId="77777777" w:rsidR="00000000" w:rsidRDefault="00C23D93"/>
          <w:p w14:paraId="3C02C8D6" w14:textId="77777777" w:rsidR="00000000" w:rsidRDefault="00C23D93"/>
          <w:p w14:paraId="51DF833F" w14:textId="77777777" w:rsidR="00000000" w:rsidRDefault="00C23D93"/>
        </w:tc>
        <w:tc>
          <w:tcPr>
            <w:tcW w:w="4428" w:type="dxa"/>
          </w:tcPr>
          <w:p w14:paraId="06BAE8FF" w14:textId="77777777" w:rsidR="00000000" w:rsidRDefault="00C23D93">
            <w:pPr>
              <w:jc w:val="center"/>
              <w:rPr>
                <w:b/>
                <w:bCs/>
                <w:sz w:val="56"/>
              </w:rPr>
            </w:pPr>
          </w:p>
          <w:p w14:paraId="4B8941B2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>In hot water</w:t>
            </w:r>
          </w:p>
        </w:tc>
      </w:tr>
      <w:tr w:rsidR="00000000" w14:paraId="1CD1E45D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7C6557E6" w14:textId="77777777" w:rsidR="00000000" w:rsidRDefault="00C23D93">
            <w:pPr>
              <w:pStyle w:val="BodyText2"/>
            </w:pPr>
            <w:r>
              <w:lastRenderedPageBreak/>
              <w:t>Water under the bridge</w:t>
            </w:r>
          </w:p>
          <w:p w14:paraId="56EA086A" w14:textId="77777777" w:rsidR="00000000" w:rsidRDefault="00C23D93"/>
          <w:p w14:paraId="6B51C011" w14:textId="77777777" w:rsidR="00000000" w:rsidRDefault="00C23D93"/>
        </w:tc>
        <w:tc>
          <w:tcPr>
            <w:tcW w:w="4428" w:type="dxa"/>
          </w:tcPr>
          <w:p w14:paraId="3A424C27" w14:textId="77777777" w:rsidR="00000000" w:rsidRDefault="00C23D93">
            <w:pPr>
              <w:rPr>
                <w:b/>
                <w:bCs/>
              </w:rPr>
            </w:pPr>
          </w:p>
          <w:p w14:paraId="1C70574D" w14:textId="77777777" w:rsidR="00000000" w:rsidRDefault="00C23D93">
            <w:pPr>
              <w:jc w:val="center"/>
              <w:rPr>
                <w:b/>
                <w:bCs/>
                <w:sz w:val="72"/>
              </w:rPr>
            </w:pPr>
            <w:r>
              <w:rPr>
                <w:b/>
                <w:bCs/>
                <w:sz w:val="72"/>
              </w:rPr>
              <w:t>Water, water everywhere but not a drop to drink</w:t>
            </w:r>
          </w:p>
        </w:tc>
      </w:tr>
      <w:tr w:rsidR="00000000" w14:paraId="5CCE4C6B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3B3290E3" w14:textId="77777777" w:rsidR="00000000" w:rsidRDefault="00C23D93"/>
          <w:p w14:paraId="1DED2AC9" w14:textId="77777777" w:rsidR="00000000" w:rsidRDefault="00C23D93"/>
          <w:p w14:paraId="2E8F1E16" w14:textId="77777777" w:rsidR="00000000" w:rsidRDefault="00C23D93">
            <w:pPr>
              <w:pStyle w:val="BodyText2"/>
            </w:pPr>
            <w:r>
              <w:t>Troubled waters</w:t>
            </w:r>
          </w:p>
          <w:p w14:paraId="43820D41" w14:textId="77777777" w:rsidR="00000000" w:rsidRDefault="00C23D93"/>
          <w:p w14:paraId="6F435997" w14:textId="77777777" w:rsidR="00000000" w:rsidRDefault="00C23D93"/>
          <w:p w14:paraId="05D0F40A" w14:textId="77777777" w:rsidR="00000000" w:rsidRDefault="00C23D93"/>
        </w:tc>
        <w:tc>
          <w:tcPr>
            <w:tcW w:w="4428" w:type="dxa"/>
          </w:tcPr>
          <w:p w14:paraId="3C2ED29D" w14:textId="77777777" w:rsidR="00000000" w:rsidRDefault="00C23D93">
            <w:pPr>
              <w:jc w:val="center"/>
              <w:rPr>
                <w:b/>
                <w:bCs/>
                <w:sz w:val="36"/>
              </w:rPr>
            </w:pPr>
          </w:p>
          <w:p w14:paraId="6B52A69A" w14:textId="77777777" w:rsidR="00000000" w:rsidRDefault="00C23D93">
            <w:pPr>
              <w:jc w:val="center"/>
              <w:rPr>
                <w:b/>
                <w:bCs/>
                <w:sz w:val="72"/>
              </w:rPr>
            </w:pPr>
            <w:r>
              <w:rPr>
                <w:b/>
                <w:bCs/>
                <w:sz w:val="72"/>
              </w:rPr>
              <w:t>Burn your bridge</w:t>
            </w:r>
            <w:r>
              <w:rPr>
                <w:b/>
                <w:bCs/>
                <w:sz w:val="72"/>
              </w:rPr>
              <w:t>s behind you.</w:t>
            </w:r>
          </w:p>
        </w:tc>
      </w:tr>
      <w:tr w:rsidR="00000000" w14:paraId="0C5C1413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7156830E" w14:textId="77777777" w:rsidR="00000000" w:rsidRDefault="00C23D93"/>
          <w:p w14:paraId="1EEE964A" w14:textId="77777777" w:rsidR="00000000" w:rsidRDefault="00C23D9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Throw cold water on it.</w:t>
            </w:r>
          </w:p>
        </w:tc>
        <w:tc>
          <w:tcPr>
            <w:tcW w:w="4428" w:type="dxa"/>
          </w:tcPr>
          <w:p w14:paraId="4208656E" w14:textId="77777777" w:rsidR="00000000" w:rsidRDefault="00C23D93">
            <w:pPr>
              <w:jc w:val="center"/>
              <w:rPr>
                <w:b/>
                <w:bCs/>
                <w:sz w:val="44"/>
              </w:rPr>
            </w:pPr>
          </w:p>
          <w:p w14:paraId="572810EA" w14:textId="77777777" w:rsidR="00000000" w:rsidRDefault="00C23D93">
            <w:pPr>
              <w:jc w:val="center"/>
              <w:rPr>
                <w:b/>
                <w:bCs/>
                <w:sz w:val="44"/>
              </w:rPr>
            </w:pPr>
          </w:p>
          <w:p w14:paraId="371DC6B0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>Get your feet wet.</w:t>
            </w:r>
          </w:p>
        </w:tc>
      </w:tr>
      <w:tr w:rsidR="00000000" w14:paraId="20009864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37AD0FA" w14:textId="77777777" w:rsidR="00000000" w:rsidRDefault="00C23D93">
            <w:pPr>
              <w:pStyle w:val="BodyText2"/>
              <w:rPr>
                <w:sz w:val="40"/>
              </w:rPr>
            </w:pPr>
          </w:p>
          <w:p w14:paraId="59AFE9E0" w14:textId="77777777" w:rsidR="00000000" w:rsidRDefault="00C23D93">
            <w:pPr>
              <w:pStyle w:val="BodyText2"/>
              <w:rPr>
                <w:sz w:val="32"/>
              </w:rPr>
            </w:pPr>
          </w:p>
          <w:p w14:paraId="4CAC1529" w14:textId="77777777" w:rsidR="00000000" w:rsidRDefault="00C23D93">
            <w:pPr>
              <w:pStyle w:val="BodyText2"/>
            </w:pPr>
            <w:r>
              <w:t xml:space="preserve">Somebody is </w:t>
            </w:r>
          </w:p>
          <w:p w14:paraId="00B4971F" w14:textId="77777777" w:rsidR="00000000" w:rsidRDefault="00C23D93">
            <w:pPr>
              <w:pStyle w:val="BodyText2"/>
            </w:pPr>
            <w:r>
              <w:t>“all wet”</w:t>
            </w:r>
          </w:p>
          <w:p w14:paraId="2B162FD8" w14:textId="77777777" w:rsidR="00000000" w:rsidRDefault="00C23D93"/>
          <w:p w14:paraId="0D363210" w14:textId="77777777" w:rsidR="00000000" w:rsidRDefault="00C23D93"/>
          <w:p w14:paraId="732B3E74" w14:textId="77777777" w:rsidR="00000000" w:rsidRDefault="00C23D93"/>
        </w:tc>
        <w:tc>
          <w:tcPr>
            <w:tcW w:w="4428" w:type="dxa"/>
          </w:tcPr>
          <w:p w14:paraId="5D07D7E5" w14:textId="77777777" w:rsidR="00000000" w:rsidRDefault="00C23D93">
            <w:pPr>
              <w:rPr>
                <w:b/>
                <w:bCs/>
                <w:sz w:val="20"/>
              </w:rPr>
            </w:pPr>
          </w:p>
          <w:p w14:paraId="10F25611" w14:textId="77777777" w:rsidR="00000000" w:rsidRDefault="00C23D93">
            <w:pPr>
              <w:jc w:val="center"/>
              <w:rPr>
                <w:b/>
                <w:bCs/>
                <w:sz w:val="32"/>
              </w:rPr>
            </w:pPr>
          </w:p>
          <w:p w14:paraId="3BDC96E7" w14:textId="77777777" w:rsidR="00000000" w:rsidRDefault="00C23D93">
            <w:pPr>
              <w:jc w:val="center"/>
              <w:rPr>
                <w:b/>
                <w:bCs/>
                <w:sz w:val="36"/>
              </w:rPr>
            </w:pPr>
          </w:p>
          <w:p w14:paraId="1895F5C2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 xml:space="preserve">Sink </w:t>
            </w:r>
          </w:p>
          <w:p w14:paraId="4C01E526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 xml:space="preserve">or </w:t>
            </w:r>
          </w:p>
          <w:p w14:paraId="7FC0BC31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>swim</w:t>
            </w:r>
          </w:p>
        </w:tc>
      </w:tr>
      <w:tr w:rsidR="00000000" w14:paraId="30A7A9D7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51E30014" w14:textId="77777777" w:rsidR="00000000" w:rsidRDefault="00C23D93"/>
          <w:p w14:paraId="0C86F19C" w14:textId="77777777" w:rsidR="00000000" w:rsidRDefault="00C23D93"/>
          <w:p w14:paraId="2FEFA831" w14:textId="77777777" w:rsidR="00000000" w:rsidRDefault="00C23D93"/>
          <w:p w14:paraId="18143453" w14:textId="77777777" w:rsidR="00000000" w:rsidRDefault="00C23D93">
            <w:pPr>
              <w:pStyle w:val="BodyText2"/>
            </w:pPr>
            <w:r>
              <w:t xml:space="preserve">Break </w:t>
            </w:r>
          </w:p>
          <w:p w14:paraId="5A28036E" w14:textId="77777777" w:rsidR="00000000" w:rsidRDefault="00C23D93">
            <w:pPr>
              <w:pStyle w:val="BodyText2"/>
            </w:pPr>
            <w:r>
              <w:t>the ice</w:t>
            </w:r>
          </w:p>
          <w:p w14:paraId="4C188467" w14:textId="77777777" w:rsidR="00000000" w:rsidRDefault="00C23D93"/>
          <w:p w14:paraId="639C3D68" w14:textId="77777777" w:rsidR="00000000" w:rsidRDefault="00C23D93"/>
          <w:p w14:paraId="7BEC9E63" w14:textId="77777777" w:rsidR="00000000" w:rsidRDefault="00C23D93"/>
          <w:p w14:paraId="3F85337A" w14:textId="77777777" w:rsidR="00000000" w:rsidRDefault="00C23D93"/>
        </w:tc>
        <w:tc>
          <w:tcPr>
            <w:tcW w:w="4428" w:type="dxa"/>
          </w:tcPr>
          <w:p w14:paraId="74149E5E" w14:textId="77777777" w:rsidR="00000000" w:rsidRDefault="00C23D93">
            <w:pPr>
              <w:jc w:val="center"/>
              <w:rPr>
                <w:b/>
                <w:bCs/>
                <w:sz w:val="36"/>
              </w:rPr>
            </w:pPr>
          </w:p>
          <w:p w14:paraId="560C6E30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>Something</w:t>
            </w:r>
          </w:p>
          <w:p w14:paraId="35EC12F6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>smells</w:t>
            </w:r>
          </w:p>
          <w:p w14:paraId="3CA033F2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>fishy</w:t>
            </w:r>
          </w:p>
          <w:p w14:paraId="68F596D0" w14:textId="77777777" w:rsidR="00000000" w:rsidRDefault="00C23D93">
            <w:pPr>
              <w:jc w:val="center"/>
              <w:rPr>
                <w:b/>
                <w:bCs/>
                <w:sz w:val="36"/>
              </w:rPr>
            </w:pPr>
          </w:p>
        </w:tc>
      </w:tr>
      <w:tr w:rsidR="00000000" w14:paraId="0B1AE8BD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B2B75BF" w14:textId="77777777" w:rsidR="00000000" w:rsidRDefault="00C23D93"/>
          <w:p w14:paraId="3D50F5A8" w14:textId="77777777" w:rsidR="00000000" w:rsidRDefault="00C23D93"/>
          <w:p w14:paraId="65ECFCA1" w14:textId="77777777" w:rsidR="00000000" w:rsidRDefault="00C23D9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Tip of the iceberg</w:t>
            </w:r>
          </w:p>
          <w:p w14:paraId="4FA49B15" w14:textId="77777777" w:rsidR="00000000" w:rsidRDefault="00C23D93"/>
          <w:p w14:paraId="78DE525C" w14:textId="77777777" w:rsidR="00000000" w:rsidRDefault="00C23D93"/>
          <w:p w14:paraId="040A9C8B" w14:textId="77777777" w:rsidR="00000000" w:rsidRDefault="00C23D93"/>
          <w:p w14:paraId="2624438F" w14:textId="77777777" w:rsidR="00000000" w:rsidRDefault="00C23D93"/>
        </w:tc>
        <w:tc>
          <w:tcPr>
            <w:tcW w:w="4428" w:type="dxa"/>
          </w:tcPr>
          <w:p w14:paraId="58408E3A" w14:textId="77777777" w:rsidR="00000000" w:rsidRDefault="00C23D93">
            <w:pPr>
              <w:jc w:val="center"/>
              <w:rPr>
                <w:b/>
                <w:bCs/>
              </w:rPr>
            </w:pPr>
          </w:p>
          <w:p w14:paraId="3F9D39A3" w14:textId="77777777" w:rsidR="00000000" w:rsidRDefault="00C23D93">
            <w:pPr>
              <w:jc w:val="center"/>
              <w:rPr>
                <w:b/>
                <w:bCs/>
              </w:rPr>
            </w:pPr>
          </w:p>
          <w:p w14:paraId="0DB8F1A4" w14:textId="77777777" w:rsidR="00000000" w:rsidRDefault="00C23D93">
            <w:pPr>
              <w:jc w:val="center"/>
              <w:rPr>
                <w:b/>
                <w:bCs/>
                <w:sz w:val="72"/>
              </w:rPr>
            </w:pPr>
            <w:r>
              <w:rPr>
                <w:b/>
                <w:bCs/>
                <w:sz w:val="72"/>
              </w:rPr>
              <w:t>Wash my hands of the whole matter</w:t>
            </w:r>
          </w:p>
        </w:tc>
      </w:tr>
      <w:tr w:rsidR="00000000" w14:paraId="136253C9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25F4B11" w14:textId="77777777" w:rsidR="00000000" w:rsidRDefault="00C23D93">
            <w:pPr>
              <w:pStyle w:val="BodyText2"/>
              <w:jc w:val="left"/>
              <w:rPr>
                <w:sz w:val="22"/>
              </w:rPr>
            </w:pPr>
          </w:p>
          <w:p w14:paraId="3CCF8BB1" w14:textId="77777777" w:rsidR="00000000" w:rsidRDefault="00C23D93">
            <w:pPr>
              <w:pStyle w:val="BodyText2"/>
            </w:pPr>
            <w:r>
              <w:t>One hand washes the other.</w:t>
            </w:r>
          </w:p>
          <w:p w14:paraId="012EC7D7" w14:textId="77777777" w:rsidR="00000000" w:rsidRDefault="00C23D93"/>
          <w:p w14:paraId="7AB541F8" w14:textId="77777777" w:rsidR="00000000" w:rsidRDefault="00C23D93"/>
        </w:tc>
        <w:tc>
          <w:tcPr>
            <w:tcW w:w="4428" w:type="dxa"/>
          </w:tcPr>
          <w:p w14:paraId="16B0B026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>Wet beh</w:t>
            </w:r>
            <w:r>
              <w:rPr>
                <w:b/>
                <w:bCs/>
                <w:sz w:val="96"/>
              </w:rPr>
              <w:t>ind the ears</w:t>
            </w:r>
          </w:p>
        </w:tc>
      </w:tr>
      <w:tr w:rsidR="00000000" w14:paraId="10E982F4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3E34FF6A" w14:textId="77777777" w:rsidR="00000000" w:rsidRDefault="00C23D93"/>
          <w:p w14:paraId="12376498" w14:textId="77777777" w:rsidR="00000000" w:rsidRDefault="00C23D93"/>
          <w:p w14:paraId="721AE1F3" w14:textId="77777777" w:rsidR="00000000" w:rsidRDefault="00C23D93">
            <w:pPr>
              <w:pStyle w:val="BodyText2"/>
            </w:pPr>
            <w:r>
              <w:t>Raining like cats and dogs</w:t>
            </w:r>
          </w:p>
          <w:p w14:paraId="0C5B131A" w14:textId="77777777" w:rsidR="00000000" w:rsidRDefault="00C23D93"/>
          <w:p w14:paraId="1CF88E9C" w14:textId="77777777" w:rsidR="00000000" w:rsidRDefault="00C23D93"/>
          <w:p w14:paraId="0683B910" w14:textId="77777777" w:rsidR="00000000" w:rsidRDefault="00C23D93"/>
        </w:tc>
        <w:tc>
          <w:tcPr>
            <w:tcW w:w="4428" w:type="dxa"/>
          </w:tcPr>
          <w:p w14:paraId="065F4BBF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>Up the creek without a paddle</w:t>
            </w:r>
          </w:p>
        </w:tc>
      </w:tr>
      <w:tr w:rsidR="00000000" w14:paraId="23CCE4C5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695196B1" w14:textId="77777777" w:rsidR="00000000" w:rsidRDefault="00C23D9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When it rains it </w:t>
            </w:r>
            <w:proofErr w:type="gramStart"/>
            <w:r>
              <w:rPr>
                <w:b/>
                <w:bCs/>
              </w:rPr>
              <w:t>pours.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4428" w:type="dxa"/>
          </w:tcPr>
          <w:p w14:paraId="7A0EEC26" w14:textId="77777777" w:rsidR="00000000" w:rsidRDefault="00C23D93">
            <w:pPr>
              <w:jc w:val="center"/>
              <w:rPr>
                <w:b/>
                <w:bCs/>
                <w:sz w:val="40"/>
              </w:rPr>
            </w:pPr>
          </w:p>
          <w:p w14:paraId="29866491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>Steamed up</w:t>
            </w:r>
          </w:p>
        </w:tc>
      </w:tr>
    </w:tbl>
    <w:p w14:paraId="06712818" w14:textId="77777777" w:rsidR="00000000" w:rsidRDefault="00C23D93"/>
    <w:p w14:paraId="3E1BE1FB" w14:textId="77777777" w:rsidR="00000000" w:rsidRDefault="00C23D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0"/>
        <w:gridCol w:w="4590"/>
      </w:tblGrid>
      <w:tr w:rsidR="00000000" w14:paraId="33539891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EB93C0A" w14:textId="77777777" w:rsidR="00000000" w:rsidRDefault="00C23D93"/>
          <w:p w14:paraId="33412E04" w14:textId="77777777" w:rsidR="00000000" w:rsidRDefault="00C23D93"/>
          <w:p w14:paraId="668F15E2" w14:textId="77777777" w:rsidR="00000000" w:rsidRDefault="00C23D93">
            <w:pPr>
              <w:pStyle w:val="BodyText2"/>
            </w:pPr>
            <w:r>
              <w:t>The well’s run dry</w:t>
            </w:r>
          </w:p>
          <w:p w14:paraId="1A47756A" w14:textId="77777777" w:rsidR="00000000" w:rsidRDefault="00C23D93"/>
          <w:p w14:paraId="42703614" w14:textId="77777777" w:rsidR="00000000" w:rsidRDefault="00C23D93"/>
        </w:tc>
        <w:tc>
          <w:tcPr>
            <w:tcW w:w="4428" w:type="dxa"/>
          </w:tcPr>
          <w:p w14:paraId="65D77D8C" w14:textId="77777777" w:rsidR="00000000" w:rsidRDefault="00C23D93">
            <w:pPr>
              <w:jc w:val="center"/>
              <w:rPr>
                <w:b/>
                <w:bCs/>
                <w:sz w:val="44"/>
              </w:rPr>
            </w:pPr>
          </w:p>
          <w:p w14:paraId="16F84D5C" w14:textId="77777777" w:rsidR="00000000" w:rsidRDefault="00C23D93">
            <w:pPr>
              <w:jc w:val="center"/>
              <w:rPr>
                <w:b/>
                <w:bCs/>
                <w:sz w:val="44"/>
              </w:rPr>
            </w:pPr>
          </w:p>
          <w:p w14:paraId="4EBC92AB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>On cloud nine</w:t>
            </w:r>
          </w:p>
        </w:tc>
      </w:tr>
      <w:tr w:rsidR="00000000" w14:paraId="7B09AAFD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2910C27A" w14:textId="77777777" w:rsidR="00000000" w:rsidRDefault="00C23D93"/>
          <w:p w14:paraId="030186F5" w14:textId="77777777" w:rsidR="00000000" w:rsidRDefault="00C23D93"/>
          <w:p w14:paraId="6CA3272A" w14:textId="77777777" w:rsidR="00000000" w:rsidRDefault="00C23D93">
            <w:pPr>
              <w:pStyle w:val="BodyText2"/>
            </w:pPr>
            <w:r>
              <w:t>He is a drip</w:t>
            </w:r>
          </w:p>
          <w:p w14:paraId="4A225F02" w14:textId="77777777" w:rsidR="00000000" w:rsidRDefault="00C23D93"/>
          <w:p w14:paraId="23A3BE19" w14:textId="77777777" w:rsidR="00000000" w:rsidRDefault="00C23D93"/>
          <w:p w14:paraId="5BC08DE9" w14:textId="77777777" w:rsidR="00000000" w:rsidRDefault="00C23D93"/>
        </w:tc>
        <w:tc>
          <w:tcPr>
            <w:tcW w:w="4428" w:type="dxa"/>
          </w:tcPr>
          <w:p w14:paraId="051112C4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>Jump in with both feet</w:t>
            </w:r>
          </w:p>
        </w:tc>
      </w:tr>
      <w:tr w:rsidR="00000000" w14:paraId="3D63CF93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3CF1982F" w14:textId="77777777" w:rsidR="00000000" w:rsidRDefault="00C23D93"/>
          <w:p w14:paraId="1B6808AF" w14:textId="77777777" w:rsidR="00000000" w:rsidRDefault="00C23D9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A drop in the bucket</w:t>
            </w:r>
          </w:p>
          <w:p w14:paraId="0121F19A" w14:textId="77777777" w:rsidR="00000000" w:rsidRDefault="00C23D93"/>
          <w:p w14:paraId="0E3E5420" w14:textId="77777777" w:rsidR="00000000" w:rsidRDefault="00C23D93"/>
          <w:p w14:paraId="082E056E" w14:textId="77777777" w:rsidR="00000000" w:rsidRDefault="00C23D93"/>
        </w:tc>
        <w:tc>
          <w:tcPr>
            <w:tcW w:w="4428" w:type="dxa"/>
          </w:tcPr>
          <w:p w14:paraId="6892F59B" w14:textId="77777777" w:rsidR="00000000" w:rsidRDefault="00C23D93">
            <w:pPr>
              <w:jc w:val="center"/>
              <w:rPr>
                <w:b/>
                <w:bCs/>
                <w:sz w:val="40"/>
              </w:rPr>
            </w:pPr>
          </w:p>
          <w:p w14:paraId="68E53D0B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>Having a rippling effect</w:t>
            </w:r>
          </w:p>
        </w:tc>
      </w:tr>
      <w:tr w:rsidR="00000000" w14:paraId="77782BFD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391F088E" w14:textId="77777777" w:rsidR="00000000" w:rsidRDefault="00C23D93"/>
          <w:p w14:paraId="7697F45E" w14:textId="77777777" w:rsidR="00000000" w:rsidRDefault="00C23D93">
            <w:pPr>
              <w:pStyle w:val="BodyText2"/>
            </w:pPr>
            <w:r>
              <w:lastRenderedPageBreak/>
              <w:t>Down</w:t>
            </w:r>
            <w:r>
              <w:t xml:space="preserve"> </w:t>
            </w:r>
          </w:p>
          <w:p w14:paraId="3E86B09C" w14:textId="77777777" w:rsidR="00000000" w:rsidRDefault="00C23D93">
            <w:pPr>
              <w:pStyle w:val="BodyText2"/>
            </w:pPr>
            <w:r>
              <w:t xml:space="preserve">the </w:t>
            </w:r>
          </w:p>
          <w:p w14:paraId="50323141" w14:textId="77777777" w:rsidR="00000000" w:rsidRDefault="00C23D93">
            <w:pPr>
              <w:pStyle w:val="BodyText2"/>
            </w:pPr>
            <w:r>
              <w:t>drain</w:t>
            </w:r>
          </w:p>
          <w:p w14:paraId="309869A0" w14:textId="77777777" w:rsidR="00000000" w:rsidRDefault="00C23D93"/>
          <w:p w14:paraId="6218DEE3" w14:textId="77777777" w:rsidR="00000000" w:rsidRDefault="00C23D93"/>
        </w:tc>
        <w:tc>
          <w:tcPr>
            <w:tcW w:w="4428" w:type="dxa"/>
          </w:tcPr>
          <w:p w14:paraId="6F2B9A68" w14:textId="77777777" w:rsidR="00000000" w:rsidRDefault="00C23D93">
            <w:pPr>
              <w:jc w:val="center"/>
              <w:rPr>
                <w:b/>
                <w:bCs/>
              </w:rPr>
            </w:pPr>
          </w:p>
          <w:p w14:paraId="76CF6FDB" w14:textId="77777777" w:rsidR="00000000" w:rsidRDefault="00C23D93">
            <w:pPr>
              <w:pStyle w:val="Heading1"/>
              <w:jc w:val="left"/>
              <w:rPr>
                <w:sz w:val="20"/>
              </w:rPr>
            </w:pPr>
          </w:p>
          <w:p w14:paraId="0F0309F1" w14:textId="77777777" w:rsidR="00000000" w:rsidRDefault="00C23D93">
            <w:pPr>
              <w:jc w:val="center"/>
              <w:rPr>
                <w:b/>
                <w:bCs/>
                <w:sz w:val="72"/>
              </w:rPr>
            </w:pPr>
          </w:p>
          <w:p w14:paraId="02A10CE4" w14:textId="77777777" w:rsidR="00000000" w:rsidRDefault="00C23D93">
            <w:pPr>
              <w:jc w:val="center"/>
              <w:rPr>
                <w:b/>
                <w:bCs/>
                <w:sz w:val="72"/>
              </w:rPr>
            </w:pPr>
            <w:r>
              <w:rPr>
                <w:b/>
                <w:bCs/>
                <w:sz w:val="72"/>
              </w:rPr>
              <w:t>Took it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72"/>
              </w:rPr>
              <w:t>hook, line and sinker</w:t>
            </w:r>
          </w:p>
        </w:tc>
      </w:tr>
      <w:tr w:rsidR="00000000" w14:paraId="21B77A56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583C8CB6" w14:textId="77777777" w:rsidR="00000000" w:rsidRDefault="00C23D93">
            <w:pPr>
              <w:pStyle w:val="BodyText2"/>
            </w:pPr>
            <w:r>
              <w:lastRenderedPageBreak/>
              <w:t>Change horses in mid stream</w:t>
            </w:r>
          </w:p>
          <w:p w14:paraId="25EF0001" w14:textId="77777777" w:rsidR="00000000" w:rsidRDefault="00C23D93"/>
        </w:tc>
        <w:tc>
          <w:tcPr>
            <w:tcW w:w="4428" w:type="dxa"/>
          </w:tcPr>
          <w:p w14:paraId="5CDFF0B1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</w:p>
          <w:p w14:paraId="16219756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>Something snowballs</w:t>
            </w:r>
          </w:p>
        </w:tc>
      </w:tr>
      <w:tr w:rsidR="00000000" w14:paraId="2D0FC3E6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16DD02A5" w14:textId="77777777" w:rsidR="00000000" w:rsidRDefault="00C23D93"/>
          <w:p w14:paraId="37BB3FC5" w14:textId="77777777" w:rsidR="00000000" w:rsidRDefault="00C23D9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 xml:space="preserve">When our ship comes in </w:t>
            </w:r>
          </w:p>
        </w:tc>
        <w:tc>
          <w:tcPr>
            <w:tcW w:w="4428" w:type="dxa"/>
          </w:tcPr>
          <w:p w14:paraId="258A3B84" w14:textId="77777777" w:rsidR="00000000" w:rsidRDefault="00C23D93">
            <w:pPr>
              <w:pStyle w:val="Heading1"/>
              <w:rPr>
                <w:sz w:val="60"/>
              </w:rPr>
            </w:pPr>
          </w:p>
          <w:p w14:paraId="4319ED5A" w14:textId="77777777" w:rsidR="00000000" w:rsidRDefault="00C23D93">
            <w:pPr>
              <w:rPr>
                <w:sz w:val="60"/>
              </w:rPr>
            </w:pPr>
          </w:p>
          <w:p w14:paraId="54B36A97" w14:textId="77777777" w:rsidR="00000000" w:rsidRDefault="00C23D93">
            <w:pPr>
              <w:pStyle w:val="Heading1"/>
            </w:pPr>
            <w:r>
              <w:t>Sandbagging</w:t>
            </w:r>
          </w:p>
          <w:p w14:paraId="020CF4FB" w14:textId="77777777" w:rsidR="00000000" w:rsidRDefault="00C23D93">
            <w:pPr>
              <w:rPr>
                <w:sz w:val="60"/>
              </w:rPr>
            </w:pPr>
          </w:p>
          <w:p w14:paraId="461EF7A8" w14:textId="77777777" w:rsidR="00000000" w:rsidRDefault="00C23D93"/>
        </w:tc>
      </w:tr>
    </w:tbl>
    <w:p w14:paraId="50DB0D32" w14:textId="77777777" w:rsidR="00000000" w:rsidRDefault="00C23D93"/>
    <w:p w14:paraId="7E960B4E" w14:textId="77777777" w:rsidR="00000000" w:rsidRDefault="00C23D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0"/>
        <w:gridCol w:w="4200"/>
      </w:tblGrid>
      <w:tr w:rsidR="00000000" w14:paraId="5491C5D7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5D3CAEDD" w14:textId="77777777" w:rsidR="00000000" w:rsidRDefault="00C23D93"/>
          <w:p w14:paraId="7C0D341D" w14:textId="77777777" w:rsidR="00000000" w:rsidRDefault="00C23D93"/>
          <w:p w14:paraId="219548F4" w14:textId="77777777" w:rsidR="00000000" w:rsidRDefault="00C23D93"/>
          <w:p w14:paraId="771C7B66" w14:textId="77777777" w:rsidR="00000000" w:rsidRDefault="00C23D93">
            <w:pPr>
              <w:pStyle w:val="BodyText2"/>
            </w:pPr>
            <w:r>
              <w:t>A flood of tears</w:t>
            </w:r>
          </w:p>
          <w:p w14:paraId="1AB6F231" w14:textId="77777777" w:rsidR="00000000" w:rsidRDefault="00C23D93"/>
        </w:tc>
        <w:tc>
          <w:tcPr>
            <w:tcW w:w="4428" w:type="dxa"/>
          </w:tcPr>
          <w:p w14:paraId="7775F845" w14:textId="77777777" w:rsidR="00000000" w:rsidRDefault="00C23D93">
            <w:pPr>
              <w:jc w:val="center"/>
              <w:rPr>
                <w:b/>
                <w:bCs/>
                <w:sz w:val="28"/>
              </w:rPr>
            </w:pPr>
          </w:p>
          <w:p w14:paraId="03C2714C" w14:textId="77777777" w:rsidR="00000000" w:rsidRDefault="00C23D93">
            <w:pPr>
              <w:jc w:val="center"/>
              <w:rPr>
                <w:b/>
                <w:bCs/>
                <w:sz w:val="36"/>
              </w:rPr>
            </w:pPr>
          </w:p>
          <w:p w14:paraId="55811865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>Make a big splash</w:t>
            </w:r>
          </w:p>
        </w:tc>
      </w:tr>
      <w:tr w:rsidR="00000000" w14:paraId="0B234CF4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775F9933" w14:textId="77777777" w:rsidR="00000000" w:rsidRDefault="00C23D93">
            <w:pPr>
              <w:pStyle w:val="BodyText2"/>
            </w:pPr>
            <w:r>
              <w:t xml:space="preserve">A </w:t>
            </w:r>
            <w:proofErr w:type="gramStart"/>
            <w:r>
              <w:t>stepping stone</w:t>
            </w:r>
            <w:proofErr w:type="gramEnd"/>
            <w:r>
              <w:t xml:space="preserve"> to something</w:t>
            </w:r>
          </w:p>
          <w:p w14:paraId="29854066" w14:textId="77777777" w:rsidR="00000000" w:rsidRDefault="00C23D93"/>
        </w:tc>
        <w:tc>
          <w:tcPr>
            <w:tcW w:w="4428" w:type="dxa"/>
          </w:tcPr>
          <w:p w14:paraId="78046118" w14:textId="77777777" w:rsidR="00000000" w:rsidRDefault="00C23D93">
            <w:pPr>
              <w:jc w:val="center"/>
              <w:rPr>
                <w:b/>
                <w:bCs/>
                <w:sz w:val="60"/>
              </w:rPr>
            </w:pPr>
          </w:p>
          <w:p w14:paraId="5B0DBFF7" w14:textId="77777777" w:rsidR="00000000" w:rsidRDefault="00C23D93">
            <w:pPr>
              <w:jc w:val="center"/>
              <w:rPr>
                <w:b/>
                <w:bCs/>
                <w:sz w:val="60"/>
              </w:rPr>
            </w:pPr>
          </w:p>
          <w:p w14:paraId="398A5673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 xml:space="preserve">Mind </w:t>
            </w:r>
            <w:proofErr w:type="gramStart"/>
            <w:r>
              <w:rPr>
                <w:b/>
                <w:bCs/>
                <w:sz w:val="96"/>
              </w:rPr>
              <w:t>in  a</w:t>
            </w:r>
            <w:proofErr w:type="gramEnd"/>
            <w:r>
              <w:rPr>
                <w:b/>
                <w:bCs/>
                <w:sz w:val="96"/>
              </w:rPr>
              <w:t xml:space="preserve"> fog</w:t>
            </w:r>
          </w:p>
        </w:tc>
      </w:tr>
      <w:tr w:rsidR="00000000" w14:paraId="7971C6C8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644BD194" w14:textId="77777777" w:rsidR="00000000" w:rsidRDefault="00C23D93"/>
          <w:p w14:paraId="4BB409A9" w14:textId="77777777" w:rsidR="00000000" w:rsidRDefault="00C23D93"/>
          <w:p w14:paraId="54E36BA4" w14:textId="77777777" w:rsidR="00000000" w:rsidRDefault="00C23D9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Find your sea legs</w:t>
            </w:r>
          </w:p>
          <w:p w14:paraId="33A544DA" w14:textId="77777777" w:rsidR="00000000" w:rsidRDefault="00C23D93"/>
          <w:p w14:paraId="664F239A" w14:textId="77777777" w:rsidR="00000000" w:rsidRDefault="00C23D93"/>
          <w:p w14:paraId="0515C4EF" w14:textId="77777777" w:rsidR="00000000" w:rsidRDefault="00C23D93"/>
        </w:tc>
        <w:tc>
          <w:tcPr>
            <w:tcW w:w="4428" w:type="dxa"/>
          </w:tcPr>
          <w:p w14:paraId="2F30AD36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>Blood is thicker than water</w:t>
            </w:r>
          </w:p>
        </w:tc>
      </w:tr>
      <w:tr w:rsidR="00000000" w14:paraId="30679412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1CE3E284" w14:textId="77777777" w:rsidR="00000000" w:rsidRDefault="00C23D93"/>
          <w:p w14:paraId="6D759F2B" w14:textId="77777777" w:rsidR="00000000" w:rsidRDefault="00C23D93"/>
          <w:p w14:paraId="54681DD2" w14:textId="77777777" w:rsidR="00000000" w:rsidRDefault="00C23D93">
            <w:pPr>
              <w:pStyle w:val="BodyText2"/>
            </w:pPr>
            <w:r>
              <w:t>Crying buckets</w:t>
            </w:r>
          </w:p>
          <w:p w14:paraId="394CDC07" w14:textId="77777777" w:rsidR="00000000" w:rsidRDefault="00C23D93"/>
          <w:p w14:paraId="54A1D11B" w14:textId="77777777" w:rsidR="00000000" w:rsidRDefault="00C23D93"/>
        </w:tc>
        <w:tc>
          <w:tcPr>
            <w:tcW w:w="4428" w:type="dxa"/>
          </w:tcPr>
          <w:p w14:paraId="5EDFED78" w14:textId="77777777" w:rsidR="00000000" w:rsidRDefault="00C23D93">
            <w:pPr>
              <w:jc w:val="center"/>
              <w:rPr>
                <w:b/>
                <w:bCs/>
                <w:sz w:val="60"/>
              </w:rPr>
            </w:pPr>
          </w:p>
          <w:p w14:paraId="4FA60DAD" w14:textId="77777777" w:rsidR="00000000" w:rsidRDefault="00C23D93">
            <w:pPr>
              <w:jc w:val="center"/>
              <w:rPr>
                <w:b/>
                <w:bCs/>
                <w:sz w:val="72"/>
              </w:rPr>
            </w:pPr>
            <w:r>
              <w:rPr>
                <w:b/>
                <w:bCs/>
                <w:sz w:val="96"/>
              </w:rPr>
              <w:t>Wet your whistle</w:t>
            </w:r>
          </w:p>
        </w:tc>
      </w:tr>
      <w:tr w:rsidR="00000000" w14:paraId="0B7CB1EE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10A83170" w14:textId="77777777" w:rsidR="00000000" w:rsidRDefault="00C23D93"/>
          <w:p w14:paraId="1F7D4053" w14:textId="77777777" w:rsidR="00000000" w:rsidRDefault="00C23D93">
            <w:pPr>
              <w:pStyle w:val="BodyText2"/>
            </w:pPr>
            <w:r>
              <w:t>Get your ducks in a row</w:t>
            </w:r>
          </w:p>
          <w:p w14:paraId="23197131" w14:textId="77777777" w:rsidR="00000000" w:rsidRDefault="00C23D93"/>
          <w:p w14:paraId="221831C1" w14:textId="77777777" w:rsidR="00000000" w:rsidRDefault="00C23D93"/>
        </w:tc>
        <w:tc>
          <w:tcPr>
            <w:tcW w:w="4428" w:type="dxa"/>
          </w:tcPr>
          <w:p w14:paraId="1539817F" w14:textId="77777777" w:rsidR="00000000" w:rsidRDefault="00C23D93">
            <w:pPr>
              <w:jc w:val="center"/>
              <w:rPr>
                <w:b/>
                <w:bCs/>
                <w:sz w:val="36"/>
              </w:rPr>
            </w:pPr>
          </w:p>
          <w:p w14:paraId="5A29AA72" w14:textId="77777777" w:rsidR="00000000" w:rsidRDefault="00C23D93">
            <w:pPr>
              <w:jc w:val="center"/>
              <w:rPr>
                <w:b/>
                <w:bCs/>
                <w:sz w:val="90"/>
              </w:rPr>
            </w:pPr>
            <w:r>
              <w:rPr>
                <w:b/>
                <w:bCs/>
                <w:sz w:val="90"/>
              </w:rPr>
              <w:t>Like a duck to water.</w:t>
            </w:r>
          </w:p>
        </w:tc>
      </w:tr>
      <w:tr w:rsidR="00000000" w14:paraId="5184E8FC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9C2BB1F" w14:textId="77777777" w:rsidR="00000000" w:rsidRDefault="00C23D93"/>
          <w:p w14:paraId="4E916EED" w14:textId="77777777" w:rsidR="00000000" w:rsidRDefault="00C23D9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Icy</w:t>
            </w:r>
          </w:p>
          <w:p w14:paraId="3C594BB2" w14:textId="77777777" w:rsidR="00000000" w:rsidRDefault="00C23D93">
            <w:pPr>
              <w:pStyle w:val="BodyText"/>
              <w:rPr>
                <w:b/>
                <w:bCs/>
              </w:rPr>
            </w:pPr>
            <w:r>
              <w:rPr>
                <w:b/>
                <w:bCs/>
              </w:rPr>
              <w:t>Stare</w:t>
            </w:r>
          </w:p>
          <w:p w14:paraId="48B9BE16" w14:textId="77777777" w:rsidR="00000000" w:rsidRDefault="00C23D93">
            <w:pPr>
              <w:pStyle w:val="BodyText"/>
              <w:rPr>
                <w:b/>
                <w:bCs/>
              </w:rPr>
            </w:pPr>
          </w:p>
        </w:tc>
        <w:tc>
          <w:tcPr>
            <w:tcW w:w="4428" w:type="dxa"/>
          </w:tcPr>
          <w:p w14:paraId="18BE2457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  <w:r>
              <w:rPr>
                <w:b/>
                <w:bCs/>
                <w:sz w:val="96"/>
              </w:rPr>
              <w:t>Madder than a wet hen</w:t>
            </w:r>
          </w:p>
        </w:tc>
      </w:tr>
    </w:tbl>
    <w:p w14:paraId="72EADB0B" w14:textId="77777777" w:rsidR="00000000" w:rsidRDefault="00C23D93"/>
    <w:p w14:paraId="36E22A7C" w14:textId="77777777" w:rsidR="00000000" w:rsidRDefault="00C23D93"/>
    <w:p w14:paraId="1D84A9B2" w14:textId="77777777" w:rsidR="00000000" w:rsidRDefault="00C23D93"/>
    <w:p w14:paraId="056ED28E" w14:textId="77777777" w:rsidR="00000000" w:rsidRDefault="00C23D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7"/>
        <w:gridCol w:w="4273"/>
      </w:tblGrid>
      <w:tr w:rsidR="00000000" w14:paraId="295F3287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0790509B" w14:textId="77777777" w:rsidR="00000000" w:rsidRDefault="00C23D93">
            <w:pPr>
              <w:pStyle w:val="BodyText2"/>
              <w:rPr>
                <w:sz w:val="80"/>
              </w:rPr>
            </w:pPr>
          </w:p>
          <w:p w14:paraId="4670F491" w14:textId="77777777" w:rsidR="00000000" w:rsidRDefault="00C23D93">
            <w:pPr>
              <w:pStyle w:val="BodyText2"/>
              <w:rPr>
                <w:sz w:val="80"/>
              </w:rPr>
            </w:pPr>
            <w:r>
              <w:rPr>
                <w:sz w:val="90"/>
              </w:rPr>
              <w:t>Walking on thin ice</w:t>
            </w:r>
          </w:p>
          <w:p w14:paraId="76634998" w14:textId="77777777" w:rsidR="00000000" w:rsidRDefault="00C23D93"/>
          <w:p w14:paraId="5A0B5423" w14:textId="77777777" w:rsidR="00000000" w:rsidRDefault="00C23D93"/>
        </w:tc>
        <w:tc>
          <w:tcPr>
            <w:tcW w:w="4428" w:type="dxa"/>
          </w:tcPr>
          <w:p w14:paraId="7FA7AFBB" w14:textId="77777777" w:rsidR="00000000" w:rsidRDefault="00C23D93">
            <w:pPr>
              <w:jc w:val="center"/>
              <w:rPr>
                <w:b/>
                <w:bCs/>
                <w:sz w:val="60"/>
              </w:rPr>
            </w:pPr>
          </w:p>
          <w:p w14:paraId="5F0DA426" w14:textId="77777777" w:rsidR="00000000" w:rsidRDefault="00C23D93">
            <w:pPr>
              <w:jc w:val="center"/>
              <w:rPr>
                <w:b/>
                <w:bCs/>
                <w:sz w:val="80"/>
              </w:rPr>
            </w:pPr>
            <w:r>
              <w:rPr>
                <w:b/>
                <w:bCs/>
                <w:sz w:val="80"/>
              </w:rPr>
              <w:t>Cross that bridge when we get there</w:t>
            </w:r>
          </w:p>
        </w:tc>
      </w:tr>
      <w:tr w:rsidR="00000000" w14:paraId="14F9566F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44222E06" w14:textId="77777777" w:rsidR="00000000" w:rsidRDefault="00C23D93">
            <w:pPr>
              <w:rPr>
                <w:b/>
                <w:bCs/>
              </w:rPr>
            </w:pPr>
          </w:p>
          <w:p w14:paraId="6E4C72DF" w14:textId="77777777" w:rsidR="00000000" w:rsidRDefault="00C23D93">
            <w:pPr>
              <w:pStyle w:val="BodyText3"/>
              <w:rPr>
                <w:b/>
                <w:bCs/>
                <w:sz w:val="68"/>
              </w:rPr>
            </w:pPr>
            <w:r>
              <w:rPr>
                <w:b/>
                <w:bCs/>
                <w:sz w:val="68"/>
              </w:rPr>
              <w:t xml:space="preserve">You can lead a horse to </w:t>
            </w:r>
            <w:proofErr w:type="gramStart"/>
            <w:r>
              <w:rPr>
                <w:b/>
                <w:bCs/>
                <w:sz w:val="68"/>
              </w:rPr>
              <w:t>water</w:t>
            </w:r>
            <w:proofErr w:type="gramEnd"/>
            <w:r>
              <w:rPr>
                <w:b/>
                <w:bCs/>
                <w:sz w:val="68"/>
              </w:rPr>
              <w:t xml:space="preserve"> but </w:t>
            </w:r>
            <w:r>
              <w:rPr>
                <w:b/>
                <w:bCs/>
                <w:sz w:val="68"/>
              </w:rPr>
              <w:t>you can’t make it drink</w:t>
            </w:r>
          </w:p>
          <w:p w14:paraId="05DFB4EC" w14:textId="77777777" w:rsidR="00000000" w:rsidRDefault="00C23D93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14:paraId="722C8864" w14:textId="77777777" w:rsidR="00000000" w:rsidRDefault="00C23D93">
            <w:pPr>
              <w:jc w:val="center"/>
              <w:rPr>
                <w:b/>
                <w:bCs/>
                <w:sz w:val="36"/>
              </w:rPr>
            </w:pPr>
          </w:p>
          <w:p w14:paraId="3179492F" w14:textId="77777777" w:rsidR="00000000" w:rsidRDefault="00C23D93">
            <w:pPr>
              <w:jc w:val="center"/>
              <w:rPr>
                <w:b/>
                <w:bCs/>
                <w:sz w:val="72"/>
              </w:rPr>
            </w:pPr>
          </w:p>
        </w:tc>
      </w:tr>
      <w:tr w:rsidR="00000000" w14:paraId="0427A875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3C75A94E" w14:textId="77777777" w:rsidR="00000000" w:rsidRDefault="00C23D93">
            <w:pPr>
              <w:pStyle w:val="BodyText"/>
              <w:rPr>
                <w:b/>
                <w:bCs/>
              </w:rPr>
            </w:pPr>
          </w:p>
        </w:tc>
        <w:tc>
          <w:tcPr>
            <w:tcW w:w="4428" w:type="dxa"/>
          </w:tcPr>
          <w:p w14:paraId="495D7CB0" w14:textId="77777777" w:rsidR="00000000" w:rsidRDefault="00C23D93">
            <w:pPr>
              <w:jc w:val="center"/>
              <w:rPr>
                <w:b/>
                <w:bCs/>
                <w:sz w:val="96"/>
              </w:rPr>
            </w:pPr>
          </w:p>
          <w:p w14:paraId="6E7F2D34" w14:textId="77777777" w:rsidR="00C23D93" w:rsidRDefault="00C23D93">
            <w:pPr>
              <w:jc w:val="center"/>
              <w:rPr>
                <w:b/>
                <w:bCs/>
                <w:sz w:val="96"/>
              </w:rPr>
            </w:pPr>
          </w:p>
          <w:p w14:paraId="08ECEC08" w14:textId="22854A46" w:rsidR="00C23D93" w:rsidRDefault="00C23D93">
            <w:pPr>
              <w:jc w:val="center"/>
              <w:rPr>
                <w:b/>
                <w:bCs/>
                <w:sz w:val="96"/>
              </w:rPr>
            </w:pPr>
          </w:p>
        </w:tc>
      </w:tr>
    </w:tbl>
    <w:p w14:paraId="3D297F0F" w14:textId="77777777" w:rsidR="00000000" w:rsidRDefault="00C23D93">
      <w:bookmarkStart w:id="0" w:name="_GoBack"/>
      <w:bookmarkEnd w:id="0"/>
    </w:p>
    <w:p w14:paraId="7BFC395D" w14:textId="77777777" w:rsidR="00000000" w:rsidRDefault="00C23D93"/>
    <w:sectPr w:rsidR="000000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93"/>
    <w:rsid w:val="00C2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E6351"/>
  <w15:chartTrackingRefBased/>
  <w15:docId w15:val="{18D35C72-CA1E-4936-B547-8C4BD0E2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7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sz w:val="96"/>
    </w:rPr>
  </w:style>
  <w:style w:type="paragraph" w:styleId="BodyText2">
    <w:name w:val="Body Text 2"/>
    <w:basedOn w:val="Normal"/>
    <w:semiHidden/>
    <w:pPr>
      <w:jc w:val="center"/>
    </w:pPr>
    <w:rPr>
      <w:b/>
      <w:bCs/>
      <w:sz w:val="96"/>
    </w:rPr>
  </w:style>
  <w:style w:type="paragraph" w:styleId="BodyText3">
    <w:name w:val="Body Text 3"/>
    <w:basedOn w:val="Normal"/>
    <w:semiHidden/>
    <w:pPr>
      <w:jc w:val="center"/>
    </w:pPr>
    <w:rPr>
      <w:sz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78CF592CDC44C8E2D02AB2FD53C1B" ma:contentTypeVersion="8" ma:contentTypeDescription="Create a new document." ma:contentTypeScope="" ma:versionID="7167d6791817d628f18a7dca40d21f0b">
  <xsd:schema xmlns:xsd="http://www.w3.org/2001/XMLSchema" xmlns:xs="http://www.w3.org/2001/XMLSchema" xmlns:p="http://schemas.microsoft.com/office/2006/metadata/properties" xmlns:ns2="997ce7f1-2b65-4609-a8bd-ab64a50d739c" targetNamespace="http://schemas.microsoft.com/office/2006/metadata/properties" ma:root="true" ma:fieldsID="a17cb93bd0dd0e485f99be2bab1825e3" ns2:_="">
    <xsd:import namespace="997ce7f1-2b65-4609-a8bd-ab64a50d7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ce7f1-2b65-4609-a8bd-ab64a50d7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93E9D1-E1C9-49E3-B09F-3901B67F6EDE}"/>
</file>

<file path=customXml/itemProps2.xml><?xml version="1.0" encoding="utf-8"?>
<ds:datastoreItem xmlns:ds="http://schemas.openxmlformats.org/officeDocument/2006/customXml" ds:itemID="{1C3BEA82-2548-436E-9041-F0F227F7982E}"/>
</file>

<file path=customXml/itemProps3.xml><?xml version="1.0" encoding="utf-8"?>
<ds:datastoreItem xmlns:ds="http://schemas.openxmlformats.org/officeDocument/2006/customXml" ds:itemID="{868D6CE2-C1F1-4F0A-AB44-8F372F194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It’s water over the dam</vt:lpstr>
    </vt:vector>
  </TitlesOfParts>
  <Company>DNR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It’s water over the dam</dc:title>
  <dc:subject/>
  <dc:creator>MKilpatrick</dc:creator>
  <cp:keywords/>
  <dc:description/>
  <cp:lastModifiedBy>Kilpatrick, Monica</cp:lastModifiedBy>
  <cp:revision>2</cp:revision>
  <cp:lastPrinted>2005-11-08T16:05:00Z</cp:lastPrinted>
  <dcterms:created xsi:type="dcterms:W3CDTF">2020-09-23T19:36:00Z</dcterms:created>
  <dcterms:modified xsi:type="dcterms:W3CDTF">2020-09-23T19:36:00Z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0x01010025F78CF592CDC44C8E2D02AB2FD53C1B</vt:lpwstr>
  </property>
</Properties>
</file>