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9F00" w14:textId="584A4686" w:rsidR="00631CD8" w:rsidRDefault="00B04499">
      <w:pPr>
        <w:tabs>
          <w:tab w:val="center" w:pos="4680"/>
        </w:tabs>
        <w:rPr>
          <w:rFonts w:ascii="Century Gothic" w:hAnsi="Century Gothic"/>
          <w:color w:val="FF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4088F3B" wp14:editId="3696F538">
            <wp:simplePos x="0" y="0"/>
            <wp:positionH relativeFrom="column">
              <wp:posOffset>4312285</wp:posOffset>
            </wp:positionH>
            <wp:positionV relativeFrom="paragraph">
              <wp:posOffset>-523875</wp:posOffset>
            </wp:positionV>
            <wp:extent cx="2371090" cy="128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72E4491" wp14:editId="1232DB35">
            <wp:simplePos x="0" y="0"/>
            <wp:positionH relativeFrom="column">
              <wp:posOffset>-387985</wp:posOffset>
            </wp:positionH>
            <wp:positionV relativeFrom="paragraph">
              <wp:posOffset>-369570</wp:posOffset>
            </wp:positionV>
            <wp:extent cx="1560830" cy="876300"/>
            <wp:effectExtent l="0" t="0" r="0" b="0"/>
            <wp:wrapNone/>
            <wp:docPr id="15" name="Picture 1" descr="C:\Users\mkilpatrick\AppData\Local\Microsoft\Windows\Temporary Internet Files\Content.Outlook\CRBOE80Y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ilpatrick\AppData\Local\Microsoft\Windows\Temporary Internet Files\Content.Outlook\CRBOE80Y\fina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CD8">
        <w:rPr>
          <w:rFonts w:ascii="Century Gothic" w:hAnsi="Century Gothic"/>
        </w:rPr>
        <w:tab/>
      </w:r>
    </w:p>
    <w:p w14:paraId="716F9558" w14:textId="77777777" w:rsidR="00631CD8" w:rsidRDefault="00631CD8">
      <w:pPr>
        <w:rPr>
          <w:rFonts w:ascii="Century Gothic" w:hAnsi="Century Gothic"/>
        </w:rPr>
      </w:pPr>
    </w:p>
    <w:p w14:paraId="50D9807B" w14:textId="77777777" w:rsidR="00B04499" w:rsidRDefault="00B04499">
      <w:pPr>
        <w:pStyle w:val="Heading2"/>
        <w:widowControl/>
        <w:autoSpaceDE/>
        <w:autoSpaceDN/>
        <w:adjustRightInd/>
        <w:rPr>
          <w:color w:val="FF0000"/>
          <w:sz w:val="40"/>
          <w:szCs w:val="40"/>
        </w:rPr>
      </w:pPr>
    </w:p>
    <w:p w14:paraId="26DB60B8" w14:textId="77777777" w:rsidR="00B04499" w:rsidRDefault="00B04499">
      <w:pPr>
        <w:pStyle w:val="Heading2"/>
        <w:widowControl/>
        <w:autoSpaceDE/>
        <w:autoSpaceDN/>
        <w:adjustRightInd/>
        <w:rPr>
          <w:color w:val="FF0000"/>
          <w:sz w:val="40"/>
          <w:szCs w:val="40"/>
        </w:rPr>
      </w:pPr>
    </w:p>
    <w:p w14:paraId="71290FC3" w14:textId="4322BDE2" w:rsidR="001413C3" w:rsidRPr="00331108" w:rsidRDefault="001413C3">
      <w:pPr>
        <w:pStyle w:val="Heading2"/>
        <w:widowControl/>
        <w:autoSpaceDE/>
        <w:autoSpaceDN/>
        <w:adjustRightInd/>
        <w:rPr>
          <w:color w:val="4472C4" w:themeColor="accent1"/>
          <w:sz w:val="40"/>
          <w:szCs w:val="40"/>
        </w:rPr>
      </w:pPr>
      <w:r w:rsidRPr="00331108">
        <w:rPr>
          <w:color w:val="4472C4" w:themeColor="accent1"/>
          <w:sz w:val="40"/>
          <w:szCs w:val="40"/>
        </w:rPr>
        <w:t>RECEIPT</w:t>
      </w:r>
    </w:p>
    <w:p w14:paraId="4F4EAF43" w14:textId="77777777" w:rsidR="001413C3" w:rsidRPr="001413C3" w:rsidRDefault="001413C3" w:rsidP="001413C3"/>
    <w:p w14:paraId="18A68E42" w14:textId="77777777" w:rsidR="00631CD8" w:rsidRDefault="00631CD8">
      <w:pPr>
        <w:pStyle w:val="Heading2"/>
        <w:widowControl/>
        <w:autoSpaceDE/>
        <w:autoSpaceDN/>
        <w:adjustRightInd/>
        <w:rPr>
          <w:szCs w:val="24"/>
        </w:rPr>
      </w:pPr>
      <w:r>
        <w:rPr>
          <w:szCs w:val="24"/>
        </w:rPr>
        <w:t xml:space="preserve">Georgia Project WET </w:t>
      </w:r>
    </w:p>
    <w:p w14:paraId="48AC498D" w14:textId="3974515C" w:rsidR="001413C3" w:rsidRDefault="001413C3" w:rsidP="001413C3">
      <w:pPr>
        <w:jc w:val="center"/>
        <w:rPr>
          <w:rFonts w:ascii="Century Gothic" w:hAnsi="Century Gothic"/>
          <w:sz w:val="8"/>
          <w:szCs w:val="8"/>
        </w:rPr>
      </w:pPr>
      <w:r w:rsidRPr="001413C3">
        <w:rPr>
          <w:rFonts w:ascii="Century Gothic" w:hAnsi="Century Gothic"/>
        </w:rPr>
        <w:t xml:space="preserve">(Water Education </w:t>
      </w:r>
      <w:r w:rsidR="003B6BBD">
        <w:rPr>
          <w:rFonts w:ascii="Century Gothic" w:hAnsi="Century Gothic"/>
        </w:rPr>
        <w:t>Today</w:t>
      </w:r>
      <w:r w:rsidRPr="001413C3">
        <w:rPr>
          <w:rFonts w:ascii="Century Gothic" w:hAnsi="Century Gothic"/>
        </w:rPr>
        <w:t>)</w:t>
      </w:r>
    </w:p>
    <w:p w14:paraId="3E6213DC" w14:textId="77777777" w:rsidR="003B6BBD" w:rsidRPr="003B6BBD" w:rsidRDefault="003B6BBD" w:rsidP="001413C3">
      <w:pPr>
        <w:jc w:val="center"/>
        <w:rPr>
          <w:rFonts w:ascii="Century Gothic" w:hAnsi="Century Gothic"/>
          <w:sz w:val="8"/>
          <w:szCs w:val="8"/>
        </w:rPr>
      </w:pPr>
    </w:p>
    <w:p w14:paraId="148E7C51" w14:textId="08DC3EFC" w:rsidR="00631CD8" w:rsidRDefault="00631CD8">
      <w:pPr>
        <w:jc w:val="center"/>
        <w:rPr>
          <w:rFonts w:ascii="Century Gothic" w:hAnsi="Century Gothic" w:cs="Courier New"/>
          <w:bCs/>
        </w:rPr>
      </w:pPr>
      <w:r w:rsidRPr="001413C3">
        <w:rPr>
          <w:rFonts w:ascii="Century Gothic" w:hAnsi="Century Gothic" w:cs="Courier New"/>
          <w:bCs/>
        </w:rPr>
        <w:t>in partnership with the</w:t>
      </w:r>
    </w:p>
    <w:p w14:paraId="0469100F" w14:textId="77777777" w:rsidR="003B6BBD" w:rsidRPr="001413C3" w:rsidRDefault="003B6BBD">
      <w:pPr>
        <w:jc w:val="center"/>
        <w:rPr>
          <w:rFonts w:ascii="Century Gothic" w:hAnsi="Century Gothic" w:cs="Courier New"/>
          <w:bCs/>
        </w:rPr>
      </w:pPr>
    </w:p>
    <w:p w14:paraId="3943FDF4" w14:textId="77777777" w:rsidR="00631CD8" w:rsidRDefault="00631CD8">
      <w:pPr>
        <w:tabs>
          <w:tab w:val="center" w:pos="4680"/>
        </w:tabs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  <w:sz w:val="32"/>
          <w:szCs w:val="32"/>
        </w:rPr>
        <w:t>Environmental Education Alliance of Georgia</w:t>
      </w:r>
    </w:p>
    <w:p w14:paraId="00723AE8" w14:textId="77777777" w:rsidR="00631CD8" w:rsidRDefault="00631CD8">
      <w:pPr>
        <w:tabs>
          <w:tab w:val="center" w:pos="4680"/>
        </w:tabs>
        <w:rPr>
          <w:rFonts w:ascii="Century Gothic" w:hAnsi="Century Gothic"/>
          <w:b/>
          <w:bCs/>
          <w:sz w:val="32"/>
          <w:szCs w:val="32"/>
        </w:rPr>
      </w:pPr>
    </w:p>
    <w:p w14:paraId="394A91C6" w14:textId="77777777" w:rsidR="00631CD8" w:rsidRDefault="00631CD8">
      <w:pPr>
        <w:tabs>
          <w:tab w:val="center" w:pos="4680"/>
        </w:tabs>
        <w:rPr>
          <w:rFonts w:ascii="Century Gothic" w:hAnsi="Century Gothic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1560"/>
        <w:gridCol w:w="1560"/>
        <w:gridCol w:w="1560"/>
      </w:tblGrid>
      <w:tr w:rsidR="00631CD8" w14:paraId="1F589EF2" w14:textId="77777777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73B4F" w14:textId="77777777" w:rsidR="00631CD8" w:rsidRDefault="00631CD8">
            <w:pPr>
              <w:spacing w:line="120" w:lineRule="exact"/>
              <w:rPr>
                <w:rFonts w:ascii="Century Gothic" w:hAnsi="Century Gothic"/>
              </w:rPr>
            </w:pPr>
          </w:p>
          <w:p w14:paraId="023B3DF7" w14:textId="77777777" w:rsidR="00631CD8" w:rsidRDefault="00631CD8">
            <w:pPr>
              <w:tabs>
                <w:tab w:val="center" w:pos="2220"/>
              </w:tabs>
              <w:spacing w:after="5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DESCRIPTION OF ITEMS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4CE60" w14:textId="77777777" w:rsidR="00631CD8" w:rsidRDefault="00631CD8">
            <w:pPr>
              <w:spacing w:line="12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2E01B5" w14:textId="77777777" w:rsidR="00631CD8" w:rsidRDefault="00631CD8">
            <w:pPr>
              <w:tabs>
                <w:tab w:val="center" w:pos="660"/>
              </w:tabs>
              <w:spacing w:after="5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  <w:t>QUANTITY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45C83" w14:textId="77777777" w:rsidR="00631CD8" w:rsidRDefault="00631CD8">
            <w:pPr>
              <w:spacing w:line="12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5DECAC" w14:textId="77777777" w:rsidR="00631CD8" w:rsidRDefault="00631CD8">
            <w:pPr>
              <w:tabs>
                <w:tab w:val="center" w:pos="660"/>
              </w:tabs>
              <w:spacing w:after="5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UNIT PRICE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D6F94" w14:textId="77777777" w:rsidR="00631CD8" w:rsidRDefault="00631CD8">
            <w:pPr>
              <w:spacing w:line="12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7BE6C97" w14:textId="77777777" w:rsidR="00631CD8" w:rsidRDefault="00631CD8">
            <w:pPr>
              <w:tabs>
                <w:tab w:val="center" w:pos="660"/>
              </w:tabs>
              <w:spacing w:after="5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  <w:t>TOTAL PAID</w:t>
            </w:r>
          </w:p>
        </w:tc>
      </w:tr>
      <w:tr w:rsidR="00631CD8" w14:paraId="06D85F82" w14:textId="77777777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66556" w14:textId="77777777" w:rsidR="00631CD8" w:rsidRDefault="00631CD8" w:rsidP="001413C3">
            <w:pPr>
              <w:spacing w:after="58"/>
              <w:rPr>
                <w:rFonts w:ascii="Century Gothic" w:hAnsi="Century Gothic"/>
                <w:sz w:val="18"/>
                <w:szCs w:val="18"/>
              </w:rPr>
            </w:pPr>
          </w:p>
          <w:p w14:paraId="18DA8CCD" w14:textId="24F077B3" w:rsidR="001413C3" w:rsidRDefault="00B04499">
            <w:pPr>
              <w:spacing w:after="5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Project WET 2.0 Curriculum &amp; Activity Guide</w:t>
            </w:r>
          </w:p>
          <w:p w14:paraId="382CE458" w14:textId="3595EA23" w:rsidR="00B04499" w:rsidRDefault="00B04499">
            <w:pPr>
              <w:spacing w:after="5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Certification </w:t>
            </w:r>
            <w:r w:rsidR="00C534CD">
              <w:rPr>
                <w:rFonts w:ascii="Century Gothic" w:hAnsi="Century Gothic"/>
                <w:sz w:val="18"/>
                <w:szCs w:val="18"/>
              </w:rPr>
              <w:t>Training</w:t>
            </w:r>
          </w:p>
          <w:p w14:paraId="1358640D" w14:textId="77777777" w:rsidR="00631CD8" w:rsidRDefault="00631CD8" w:rsidP="001413C3">
            <w:pPr>
              <w:spacing w:after="5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2F674" w14:textId="77777777" w:rsidR="00631CD8" w:rsidRDefault="00631CD8" w:rsidP="001413C3">
            <w:pPr>
              <w:spacing w:after="58"/>
              <w:rPr>
                <w:rFonts w:ascii="Century Gothic" w:hAnsi="Century Gothic"/>
                <w:sz w:val="20"/>
              </w:rPr>
            </w:pPr>
          </w:p>
          <w:p w14:paraId="29B58EAB" w14:textId="77777777" w:rsidR="00631CD8" w:rsidRDefault="001413C3">
            <w:pPr>
              <w:spacing w:after="5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EF762" w14:textId="77777777" w:rsidR="00631CD8" w:rsidRDefault="00631CD8" w:rsidP="001413C3">
            <w:pPr>
              <w:spacing w:after="58"/>
              <w:rPr>
                <w:rFonts w:ascii="Century Gothic" w:hAnsi="Century Gothic"/>
                <w:sz w:val="20"/>
              </w:rPr>
            </w:pPr>
          </w:p>
          <w:p w14:paraId="65D54C75" w14:textId="71F5A02B" w:rsidR="00631CD8" w:rsidRDefault="001413C3">
            <w:pPr>
              <w:spacing w:after="5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306E3" w14:textId="77777777" w:rsidR="00631CD8" w:rsidRPr="006E0D15" w:rsidRDefault="00631CD8" w:rsidP="001413C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A8BF8E6" w14:textId="770E975D" w:rsidR="00631CD8" w:rsidRPr="006E0D15" w:rsidRDefault="001413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E0D15">
              <w:rPr>
                <w:rFonts w:ascii="Century Gothic" w:hAnsi="Century Gothic"/>
                <w:b/>
                <w:sz w:val="20"/>
              </w:rPr>
              <w:t>$</w:t>
            </w:r>
            <w:bookmarkStart w:id="0" w:name="_GoBack"/>
            <w:bookmarkEnd w:id="0"/>
          </w:p>
        </w:tc>
      </w:tr>
    </w:tbl>
    <w:p w14:paraId="71A3D7CE" w14:textId="77777777" w:rsidR="00631CD8" w:rsidRDefault="00631CD8">
      <w:pPr>
        <w:rPr>
          <w:rFonts w:ascii="Century Gothic" w:hAnsi="Century Gothic"/>
          <w:b/>
          <w:bCs/>
        </w:rPr>
      </w:pPr>
    </w:p>
    <w:p w14:paraId="359AF073" w14:textId="77777777" w:rsidR="00631CD8" w:rsidRDefault="00631CD8">
      <w:pPr>
        <w:rPr>
          <w:rFonts w:ascii="Century Gothic" w:hAnsi="Century Gothic"/>
          <w:b/>
          <w:bCs/>
        </w:rPr>
      </w:pPr>
    </w:p>
    <w:p w14:paraId="73602E97" w14:textId="0EA17C4B" w:rsidR="00631CD8" w:rsidRDefault="001413C3" w:rsidP="0033110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PAID BY</w:t>
      </w:r>
      <w:r w:rsidR="00631CD8">
        <w:rPr>
          <w:rFonts w:ascii="Century Gothic" w:hAnsi="Century Gothic"/>
          <w:b/>
          <w:bCs/>
        </w:rPr>
        <w:t xml:space="preserve">:  </w:t>
      </w:r>
      <w:r w:rsidR="00631CD8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p w14:paraId="6429F168" w14:textId="77777777" w:rsidR="00331108" w:rsidRDefault="00331108" w:rsidP="00331108">
      <w:pPr>
        <w:rPr>
          <w:rFonts w:ascii="Century Gothic" w:hAnsi="Century Gothic"/>
          <w:bCs/>
        </w:rPr>
      </w:pPr>
    </w:p>
    <w:p w14:paraId="4BE83DBB" w14:textId="77777777" w:rsidR="001413C3" w:rsidRPr="001413C3" w:rsidRDefault="001413C3">
      <w:pPr>
        <w:rPr>
          <w:rFonts w:ascii="Century Gothic" w:hAnsi="Century Gothic"/>
          <w:bCs/>
        </w:rPr>
      </w:pPr>
    </w:p>
    <w:p w14:paraId="279517E9" w14:textId="381F0A68" w:rsidR="00631CD8" w:rsidRDefault="00631CD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ORGANIZATION:</w:t>
      </w:r>
      <w:r>
        <w:rPr>
          <w:rFonts w:ascii="Century Gothic" w:hAnsi="Century Gothic"/>
          <w:b/>
          <w:bCs/>
        </w:rPr>
        <w:tab/>
      </w:r>
    </w:p>
    <w:p w14:paraId="0CA1596E" w14:textId="77777777" w:rsidR="00B04499" w:rsidRDefault="00B04499">
      <w:pPr>
        <w:ind w:left="5040"/>
        <w:rPr>
          <w:rFonts w:ascii="Century Gothic" w:hAnsi="Century Gothic"/>
          <w:b/>
          <w:bCs/>
        </w:rPr>
      </w:pPr>
    </w:p>
    <w:p w14:paraId="285A606E" w14:textId="1ECE9600" w:rsidR="00631CD8" w:rsidRDefault="00631CD8">
      <w:pPr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04499">
        <w:rPr>
          <w:rFonts w:ascii="Century Gothic" w:hAnsi="Century Gothic"/>
          <w:noProof/>
        </w:rPr>
        <mc:AlternateContent>
          <mc:Choice Requires="wpc">
            <w:drawing>
              <wp:inline distT="0" distB="0" distL="0" distR="0" wp14:anchorId="198CEE0F" wp14:editId="0B49870C">
                <wp:extent cx="2149475" cy="949960"/>
                <wp:effectExtent l="0" t="0" r="3175" b="3810"/>
                <wp:docPr id="10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95" y="0"/>
                            <a:ext cx="188785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2082165" cy="508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2075815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2075815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0860" y="414655"/>
                            <a:ext cx="98298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19E58" w14:textId="77777777" w:rsidR="001413C3" w:rsidRDefault="001413C3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State Coordinator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84960" y="414655"/>
                            <a:ext cx="400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89180" w14:textId="77777777" w:rsidR="001413C3" w:rsidRDefault="001413C3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3550" y="568960"/>
                            <a:ext cx="116014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6868E" w14:textId="77777777" w:rsidR="001413C3" w:rsidRDefault="001413C3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Georgia Project WET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12265" y="568960"/>
                            <a:ext cx="400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6201C" w14:textId="77777777" w:rsidR="001413C3" w:rsidRDefault="001413C3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325" y="367665"/>
                            <a:ext cx="1894205" cy="13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8CEE0F" id="Canvas 5" o:spid="_x0000_s1026" editas="canvas" style="width:169.25pt;height:74.8pt;mso-position-horizontal-relative:char;mso-position-vertical-relative:line" coordsize="21494,9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494;height:9499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615;width:18879;height: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">
                  <v:imagedata r:id="rId7" o:title=""/>
                </v:shape>
                <v:rect id="Rectangle 7" o:spid="_x0000_s1029" style="position:absolute;top:3746;width:20821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8" o:spid="_x0000_s1030" style="position:absolute;top:3746;width:20758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9" o:spid="_x0000_s1031" style="position:absolute;top:3746;width:20758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10" o:spid="_x0000_s1032" style="position:absolute;left:5308;top:4146;width:9830;height:15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57A19E58" w14:textId="77777777" w:rsidR="001413C3" w:rsidRDefault="001413C3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State Coordinator </w:t>
                        </w:r>
                      </w:p>
                    </w:txbxContent>
                  </v:textbox>
                </v:rect>
                <v:rect id="Rectangle 11" o:spid="_x0000_s1033" style="position:absolute;left:15849;top:4146;width:40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51D89180" w14:textId="77777777" w:rsidR="001413C3" w:rsidRDefault="001413C3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4635;top:5689;width:11601;height:15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0DE6868E" w14:textId="77777777" w:rsidR="001413C3" w:rsidRDefault="001413C3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Georgia Project WET</w:t>
                        </w:r>
                      </w:p>
                    </w:txbxContent>
                  </v:textbox>
                </v:rect>
                <v:rect id="Rectangle 13" o:spid="_x0000_s1035" style="position:absolute;left:16122;top:5689;width:40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1646201C" w14:textId="77777777" w:rsidR="001413C3" w:rsidRDefault="001413C3">
                        <w: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603;top:3676;width:1894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E3212E3" w14:textId="77777777" w:rsidR="00631CD8" w:rsidRDefault="00631CD8">
      <w:pPr>
        <w:tabs>
          <w:tab w:val="center" w:pos="468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GEORGIA PROJECT WET</w:t>
      </w:r>
    </w:p>
    <w:p w14:paraId="520B4769" w14:textId="77777777" w:rsidR="00631CD8" w:rsidRDefault="00631CD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ENVIRONMENTAL PROTECTION DIVISION</w:t>
      </w:r>
    </w:p>
    <w:p w14:paraId="15BF62C9" w14:textId="77777777" w:rsidR="00631CD8" w:rsidRDefault="001413C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 MLK Jr. Dr., Suite 1462</w:t>
      </w:r>
    </w:p>
    <w:p w14:paraId="6A3D721D" w14:textId="77777777" w:rsidR="001413C3" w:rsidRDefault="001413C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Atlanta, GA 30334</w:t>
      </w:r>
    </w:p>
    <w:p w14:paraId="524FAC1C" w14:textId="77777777" w:rsidR="00631CD8" w:rsidRDefault="001413C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projectwet.ga.gov</w:t>
      </w:r>
    </w:p>
    <w:p w14:paraId="558A8563" w14:textId="77777777" w:rsidR="00837749" w:rsidRDefault="00837749">
      <w:pPr>
        <w:jc w:val="center"/>
        <w:rPr>
          <w:rFonts w:ascii="Century Gothic" w:hAnsi="Century Gothic"/>
        </w:rPr>
      </w:pPr>
    </w:p>
    <w:p w14:paraId="3E2C114A" w14:textId="77777777" w:rsidR="00631CD8" w:rsidRDefault="00631CD8">
      <w:pPr>
        <w:jc w:val="center"/>
      </w:pPr>
      <w:r>
        <w:rPr>
          <w:rFonts w:ascii="Century Gothic" w:hAnsi="Century Gothic"/>
        </w:rPr>
        <w:t xml:space="preserve">Please call (404) </w:t>
      </w:r>
      <w:r w:rsidR="001413C3">
        <w:rPr>
          <w:rFonts w:ascii="Century Gothic" w:hAnsi="Century Gothic"/>
        </w:rPr>
        <w:t>651-8521</w:t>
      </w:r>
      <w:r>
        <w:rPr>
          <w:rFonts w:ascii="Century Gothic" w:hAnsi="Century Gothic"/>
        </w:rPr>
        <w:t xml:space="preserve"> if you have any questions regarding this receipt.</w:t>
      </w:r>
      <w:r>
        <w:t xml:space="preserve"> </w:t>
      </w:r>
    </w:p>
    <w:p w14:paraId="3BA0140F" w14:textId="77777777" w:rsidR="00631CD8" w:rsidRDefault="00631CD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Thank You for Getting WET!</w:t>
      </w:r>
    </w:p>
    <w:sectPr w:rsidR="00631CD8" w:rsidSect="001413C3">
      <w:pgSz w:w="12240" w:h="15840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C3"/>
    <w:rsid w:val="000557BE"/>
    <w:rsid w:val="001413C3"/>
    <w:rsid w:val="001B2095"/>
    <w:rsid w:val="00331108"/>
    <w:rsid w:val="003B6BBD"/>
    <w:rsid w:val="00631CD8"/>
    <w:rsid w:val="006E0D15"/>
    <w:rsid w:val="00837749"/>
    <w:rsid w:val="00B04499"/>
    <w:rsid w:val="00C5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4E771"/>
  <w15:chartTrackingRefBased/>
  <w15:docId w15:val="{FFC20204-39AD-4EA8-B7BC-9C22826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entury Gothic" w:hAnsi="Century Gothi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entury Gothic" w:hAnsi="Century Gothi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after="58"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spacing w:after="58"/>
      <w:jc w:val="center"/>
      <w:outlineLvl w:val="3"/>
    </w:pPr>
    <w:rPr>
      <w:rFonts w:ascii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RECEIPT</vt:lpstr>
      <vt:lpstr>    Georgia Project WET </vt:lpstr>
    </vt:vector>
  </TitlesOfParts>
  <Company>Georgia DNR Environmental Protection Division</Company>
  <LinksUpToDate>false</LinksUpToDate>
  <CharactersWithSpaces>540</CharactersWithSpaces>
  <SharedDoc>false</SharedDoc>
  <HLinks>
    <vt:vector size="6" baseType="variant"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mailto:bbauer@friendsschoolatlanta.org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Castro</dc:creator>
  <cp:keywords/>
  <cp:lastModifiedBy> </cp:lastModifiedBy>
  <cp:revision>5</cp:revision>
  <cp:lastPrinted>2019-03-29T12:53:00Z</cp:lastPrinted>
  <dcterms:created xsi:type="dcterms:W3CDTF">2020-09-23T15:53:00Z</dcterms:created>
  <dcterms:modified xsi:type="dcterms:W3CDTF">2020-10-02T15:30:00Z</dcterms:modified>
</cp:coreProperties>
</file>